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70B" w:rsidRPr="002E21C7" w:rsidRDefault="00732C2B" w:rsidP="002F770B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附件2</w:t>
      </w:r>
    </w:p>
    <w:p w:rsidR="002F770B" w:rsidRDefault="002F770B" w:rsidP="002F770B"/>
    <w:p w:rsidR="002F770B" w:rsidRDefault="002F770B" w:rsidP="002F770B"/>
    <w:p w:rsidR="002F770B" w:rsidRDefault="002F770B" w:rsidP="002F770B">
      <w:pPr>
        <w:jc w:val="center"/>
      </w:pPr>
      <w:r>
        <w:rPr>
          <w:noProof/>
        </w:rPr>
        <w:drawing>
          <wp:inline distT="0" distB="0" distL="0" distR="0" wp14:anchorId="369515F6" wp14:editId="10784FF8">
            <wp:extent cx="3543300" cy="2371725"/>
            <wp:effectExtent l="19050" t="0" r="0" b="0"/>
            <wp:docPr id="1" name="图片 1" descr="中英文标准组合(居中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英文标准组合(居中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70B" w:rsidRDefault="002F770B" w:rsidP="002F770B">
      <w:pPr>
        <w:jc w:val="center"/>
      </w:pPr>
    </w:p>
    <w:p w:rsidR="002F770B" w:rsidRDefault="002F770B" w:rsidP="002F770B">
      <w:pPr>
        <w:jc w:val="center"/>
      </w:pPr>
    </w:p>
    <w:p w:rsidR="002F770B" w:rsidRDefault="002F770B" w:rsidP="002F770B">
      <w:pPr>
        <w:jc w:val="center"/>
      </w:pPr>
    </w:p>
    <w:p w:rsidR="00732C2B" w:rsidRDefault="00273422" w:rsidP="00732C2B">
      <w:pPr>
        <w:jc w:val="center"/>
        <w:rPr>
          <w:b/>
          <w:sz w:val="44"/>
          <w:szCs w:val="44"/>
        </w:rPr>
      </w:pPr>
      <w:r w:rsidRPr="000F48D2">
        <w:rPr>
          <w:rFonts w:ascii="华文中宋" w:eastAsia="华文中宋" w:hAnsi="华文中宋" w:hint="eastAsia"/>
          <w:b/>
          <w:sz w:val="56"/>
          <w:szCs w:val="56"/>
        </w:rPr>
        <w:t>理工学科核心期刊目录</w:t>
      </w:r>
    </w:p>
    <w:p w:rsidR="002F770B" w:rsidRDefault="00273422" w:rsidP="00273422">
      <w:pPr>
        <w:jc w:val="center"/>
        <w:rPr>
          <w:b/>
          <w:sz w:val="48"/>
          <w:szCs w:val="48"/>
        </w:rPr>
      </w:pPr>
      <w:r w:rsidRPr="00FB5E75">
        <w:rPr>
          <w:rFonts w:hint="eastAsia"/>
          <w:b/>
          <w:sz w:val="48"/>
          <w:szCs w:val="48"/>
        </w:rPr>
        <w:t>（</w:t>
      </w:r>
      <w:r w:rsidR="00732C2B">
        <w:rPr>
          <w:rFonts w:hint="eastAsia"/>
          <w:b/>
          <w:sz w:val="48"/>
          <w:szCs w:val="48"/>
        </w:rPr>
        <w:t>送审稿</w:t>
      </w:r>
      <w:r w:rsidRPr="00FB5E75">
        <w:rPr>
          <w:rFonts w:hint="eastAsia"/>
          <w:b/>
          <w:sz w:val="48"/>
          <w:szCs w:val="48"/>
        </w:rPr>
        <w:t>）</w:t>
      </w:r>
    </w:p>
    <w:p w:rsidR="00273422" w:rsidRDefault="00273422" w:rsidP="00273422">
      <w:pPr>
        <w:jc w:val="center"/>
        <w:rPr>
          <w:b/>
          <w:sz w:val="48"/>
          <w:szCs w:val="48"/>
        </w:rPr>
      </w:pPr>
    </w:p>
    <w:p w:rsidR="00273422" w:rsidRDefault="00273422" w:rsidP="00273422">
      <w:pPr>
        <w:jc w:val="center"/>
        <w:rPr>
          <w:b/>
          <w:sz w:val="72"/>
          <w:szCs w:val="72"/>
        </w:rPr>
      </w:pPr>
    </w:p>
    <w:p w:rsidR="002F770B" w:rsidRPr="000F48D2" w:rsidRDefault="002F770B" w:rsidP="002F770B">
      <w:pPr>
        <w:pStyle w:val="a8"/>
        <w:ind w:left="420" w:firstLineChars="0" w:firstLine="0"/>
        <w:rPr>
          <w:b/>
          <w:sz w:val="72"/>
          <w:szCs w:val="72"/>
        </w:rPr>
      </w:pPr>
    </w:p>
    <w:p w:rsidR="002F770B" w:rsidRDefault="002F770B" w:rsidP="002F770B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理工学科建设</w:t>
      </w:r>
      <w:r w:rsidRPr="000741B3">
        <w:rPr>
          <w:rFonts w:ascii="楷体_GB2312" w:eastAsia="楷体_GB2312" w:hint="eastAsia"/>
          <w:b/>
          <w:sz w:val="44"/>
          <w:szCs w:val="44"/>
        </w:rPr>
        <w:t>处</w:t>
      </w:r>
    </w:p>
    <w:p w:rsidR="002F770B" w:rsidRPr="000F48D2" w:rsidRDefault="002F770B" w:rsidP="002F770B">
      <w:pPr>
        <w:jc w:val="center"/>
        <w:rPr>
          <w:rFonts w:ascii="楷体_GB2312" w:eastAsia="楷体_GB2312"/>
          <w:b/>
          <w:sz w:val="28"/>
          <w:szCs w:val="44"/>
        </w:rPr>
      </w:pPr>
      <w:r w:rsidRPr="000F48D2">
        <w:rPr>
          <w:rFonts w:ascii="楷体_GB2312" w:eastAsia="楷体_GB2312" w:hint="eastAsia"/>
          <w:b/>
          <w:sz w:val="28"/>
          <w:szCs w:val="44"/>
        </w:rPr>
        <w:t>二〇一七年</w:t>
      </w:r>
      <w:r w:rsidR="00273422">
        <w:rPr>
          <w:rFonts w:ascii="楷体_GB2312" w:eastAsia="楷体_GB2312" w:hint="eastAsia"/>
          <w:b/>
          <w:sz w:val="28"/>
          <w:szCs w:val="44"/>
        </w:rPr>
        <w:t>六</w:t>
      </w:r>
      <w:r w:rsidRPr="000F48D2">
        <w:rPr>
          <w:rFonts w:ascii="楷体_GB2312" w:eastAsia="楷体_GB2312" w:hint="eastAsia"/>
          <w:b/>
          <w:sz w:val="28"/>
          <w:szCs w:val="44"/>
        </w:rPr>
        <w:t>月</w:t>
      </w:r>
      <w:r w:rsidR="008B6F3C">
        <w:rPr>
          <w:rFonts w:ascii="楷体_GB2312" w:eastAsia="楷体_GB2312" w:hint="eastAsia"/>
          <w:b/>
          <w:sz w:val="28"/>
          <w:szCs w:val="44"/>
        </w:rPr>
        <w:t>三十</w:t>
      </w:r>
      <w:r w:rsidRPr="000F48D2">
        <w:rPr>
          <w:rFonts w:ascii="楷体_GB2312" w:eastAsia="楷体_GB2312" w:hint="eastAsia"/>
          <w:b/>
          <w:sz w:val="28"/>
          <w:szCs w:val="44"/>
        </w:rPr>
        <w:t>日</w:t>
      </w:r>
    </w:p>
    <w:p w:rsidR="002F770B" w:rsidRPr="000F48D2" w:rsidRDefault="002F770B" w:rsidP="002F770B">
      <w:pPr>
        <w:rPr>
          <w:rFonts w:ascii="楷体_GB2312" w:eastAsia="楷体_GB2312"/>
          <w:sz w:val="32"/>
          <w:szCs w:val="32"/>
        </w:rPr>
      </w:pPr>
    </w:p>
    <w:p w:rsidR="006D3653" w:rsidRDefault="00305428">
      <w:pPr>
        <w:widowControl/>
        <w:jc w:val="left"/>
        <w:rPr>
          <w:rFonts w:ascii="仿宋" w:eastAsia="仿宋" w:hAnsi="仿宋" w:hint="eastAsia"/>
          <w:b/>
          <w:sz w:val="44"/>
          <w:szCs w:val="44"/>
        </w:rPr>
      </w:pPr>
      <w:r>
        <w:rPr>
          <w:rFonts w:ascii="仿宋" w:eastAsia="仿宋" w:hAnsi="仿宋"/>
          <w:b/>
          <w:sz w:val="44"/>
          <w:szCs w:val="44"/>
        </w:rPr>
        <w:br w:type="page"/>
      </w:r>
      <w:r w:rsidR="006D3653">
        <w:rPr>
          <w:rFonts w:ascii="仿宋" w:eastAsia="仿宋" w:hAnsi="仿宋"/>
          <w:b/>
          <w:sz w:val="44"/>
          <w:szCs w:val="44"/>
        </w:rPr>
        <w:lastRenderedPageBreak/>
        <w:br w:type="page"/>
      </w:r>
    </w:p>
    <w:p w:rsidR="00F5281C" w:rsidRDefault="00F5281C" w:rsidP="00F5281C">
      <w:pPr>
        <w:spacing w:beforeLines="200" w:before="624" w:afterLines="100" w:after="312"/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F5281C" w:rsidRPr="00F5281C" w:rsidRDefault="00F5281C" w:rsidP="00F5281C">
      <w:pPr>
        <w:spacing w:beforeLines="200" w:before="624" w:afterLines="100" w:after="312"/>
        <w:jc w:val="center"/>
        <w:rPr>
          <w:rFonts w:ascii="黑体" w:eastAsia="黑体" w:hAnsi="黑体"/>
          <w:b/>
          <w:sz w:val="32"/>
          <w:szCs w:val="32"/>
        </w:rPr>
      </w:pPr>
      <w:r w:rsidRPr="00F5281C">
        <w:rPr>
          <w:rFonts w:ascii="黑体" w:eastAsia="黑体" w:hAnsi="黑体" w:hint="eastAsia"/>
          <w:b/>
          <w:sz w:val="32"/>
          <w:szCs w:val="32"/>
        </w:rPr>
        <w:t>关于理工学科核心期刊目录（送审稿）的说明</w:t>
      </w:r>
    </w:p>
    <w:p w:rsidR="00F5281C" w:rsidRPr="00F5281C" w:rsidRDefault="00F5281C" w:rsidP="00F528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5281C">
        <w:rPr>
          <w:rFonts w:ascii="仿宋" w:eastAsia="仿宋" w:hAnsi="仿宋" w:hint="eastAsia"/>
          <w:sz w:val="32"/>
          <w:szCs w:val="32"/>
        </w:rPr>
        <w:t>根据学校学术委员会的授权，学术委员会理工分会对理工院系（物理学系、化学系、心理学系、信息学院、环境学院）所提交的核心期刊目录进行了审核，经过多次会议讨论形成了理工学科核心期刊目录制定和审核原则，并最终以无记名投票的方式，确定了理工学科核心期刊目录（送审稿）。</w:t>
      </w:r>
    </w:p>
    <w:p w:rsidR="00F5281C" w:rsidRPr="00F5281C" w:rsidRDefault="00F5281C" w:rsidP="00F528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5281C">
        <w:rPr>
          <w:rFonts w:ascii="仿宋" w:eastAsia="仿宋" w:hAnsi="仿宋" w:hint="eastAsia"/>
          <w:sz w:val="32"/>
          <w:szCs w:val="32"/>
        </w:rPr>
        <w:t>目前，理工学科核心期刊目录（送审稿）处于尚未最终定稿的状态，主要原因是理工院系申报的期刊与文科院系申报的期刊中，存在同一期刊推荐等级不一致的情况。为形成学校统一的期刊目录，学校将召开专题会议研究解决。</w:t>
      </w:r>
    </w:p>
    <w:p w:rsidR="00F5281C" w:rsidRDefault="00F5281C" w:rsidP="00F5281C">
      <w:pPr>
        <w:widowControl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F5281C">
        <w:rPr>
          <w:rFonts w:ascii="仿宋" w:eastAsia="仿宋" w:hAnsi="仿宋" w:hint="eastAsia"/>
          <w:sz w:val="32"/>
          <w:szCs w:val="32"/>
        </w:rPr>
        <w:t>理工院系申报的期刊中，部分期刊与文科期刊重复、等级一致，未在本目录中体现。</w:t>
      </w:r>
    </w:p>
    <w:p w:rsidR="00F5281C" w:rsidRPr="00F5281C" w:rsidRDefault="00F5281C" w:rsidP="00F5281C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5281C">
        <w:rPr>
          <w:rFonts w:ascii="仿宋" w:eastAsia="仿宋" w:hAnsi="仿宋"/>
          <w:sz w:val="32"/>
          <w:szCs w:val="32"/>
        </w:rPr>
        <w:br w:type="page"/>
      </w:r>
    </w:p>
    <w:p w:rsidR="00F5281C" w:rsidRDefault="00F5281C" w:rsidP="00F5281C">
      <w:pPr>
        <w:widowControl/>
        <w:jc w:val="lef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/>
          <w:b/>
          <w:sz w:val="44"/>
          <w:szCs w:val="44"/>
        </w:rPr>
        <w:lastRenderedPageBreak/>
        <w:br w:type="page"/>
      </w:r>
    </w:p>
    <w:p w:rsidR="00F5281C" w:rsidRDefault="00F5281C" w:rsidP="00F5281C">
      <w:pPr>
        <w:widowControl/>
        <w:jc w:val="left"/>
        <w:rPr>
          <w:rFonts w:ascii="仿宋" w:eastAsia="仿宋" w:hAnsi="仿宋"/>
          <w:b/>
          <w:sz w:val="44"/>
          <w:szCs w:val="44"/>
        </w:rPr>
      </w:pPr>
    </w:p>
    <w:p w:rsidR="0082049B" w:rsidRDefault="0082049B">
      <w:pPr>
        <w:widowControl/>
        <w:jc w:val="left"/>
        <w:rPr>
          <w:rFonts w:ascii="仿宋" w:eastAsia="仿宋" w:hAnsi="仿宋"/>
          <w:b/>
          <w:sz w:val="44"/>
          <w:szCs w:val="44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397324181"/>
        <w:docPartObj>
          <w:docPartGallery w:val="Table of Contents"/>
          <w:docPartUnique/>
        </w:docPartObj>
      </w:sdtPr>
      <w:sdtEndPr>
        <w:rPr>
          <w:rFonts w:ascii="仿宋" w:eastAsia="仿宋" w:hAnsi="仿宋"/>
          <w:sz w:val="32"/>
          <w:szCs w:val="32"/>
        </w:rPr>
      </w:sdtEndPr>
      <w:sdtContent>
        <w:p w:rsidR="00522C20" w:rsidRDefault="00522C20" w:rsidP="00E7183D">
          <w:pPr>
            <w:pStyle w:val="TOC"/>
            <w:jc w:val="center"/>
            <w:rPr>
              <w:rFonts w:ascii="仿宋" w:eastAsia="仿宋" w:hAnsi="仿宋" w:cstheme="minorBidi"/>
              <w:bCs w:val="0"/>
              <w:color w:val="auto"/>
              <w:kern w:val="2"/>
              <w:sz w:val="44"/>
              <w:szCs w:val="44"/>
            </w:rPr>
          </w:pPr>
          <w:r w:rsidRPr="00522C20">
            <w:rPr>
              <w:rFonts w:ascii="仿宋" w:eastAsia="仿宋" w:hAnsi="仿宋" w:cstheme="minorBidi"/>
              <w:bCs w:val="0"/>
              <w:color w:val="auto"/>
              <w:kern w:val="2"/>
              <w:sz w:val="44"/>
              <w:szCs w:val="44"/>
            </w:rPr>
            <w:t>目</w:t>
          </w:r>
          <w:r w:rsidR="00CF01A0">
            <w:rPr>
              <w:rFonts w:ascii="仿宋" w:eastAsia="仿宋" w:hAnsi="仿宋" w:cstheme="minorBidi" w:hint="eastAsia"/>
              <w:bCs w:val="0"/>
              <w:color w:val="auto"/>
              <w:kern w:val="2"/>
              <w:sz w:val="44"/>
              <w:szCs w:val="44"/>
            </w:rPr>
            <w:t xml:space="preserve">  </w:t>
          </w:r>
          <w:r w:rsidRPr="00522C20">
            <w:rPr>
              <w:rFonts w:ascii="仿宋" w:eastAsia="仿宋" w:hAnsi="仿宋" w:cstheme="minorBidi"/>
              <w:bCs w:val="0"/>
              <w:color w:val="auto"/>
              <w:kern w:val="2"/>
              <w:sz w:val="44"/>
              <w:szCs w:val="44"/>
            </w:rPr>
            <w:t>录</w:t>
          </w:r>
        </w:p>
        <w:p w:rsidR="0082049B" w:rsidRPr="00E7183D" w:rsidRDefault="0082049B" w:rsidP="00E7183D">
          <w:pPr>
            <w:rPr>
              <w:rFonts w:ascii="Times New Roman" w:eastAsia="仿宋" w:hAnsi="Times New Roman" w:cs="Times New Roman"/>
              <w:sz w:val="32"/>
              <w:szCs w:val="32"/>
            </w:rPr>
          </w:pPr>
        </w:p>
        <w:p w:rsidR="006C37B0" w:rsidRPr="006C37B0" w:rsidRDefault="00522C20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r w:rsidRPr="00741E12">
            <w:rPr>
              <w:rFonts w:ascii="Times New Roman" w:eastAsia="仿宋" w:hAnsi="Times New Roman" w:cs="Times New Roman"/>
              <w:sz w:val="32"/>
              <w:szCs w:val="32"/>
            </w:rPr>
            <w:fldChar w:fldCharType="begin"/>
          </w:r>
          <w:r w:rsidRPr="00741E12">
            <w:rPr>
              <w:rFonts w:ascii="Times New Roman" w:eastAsia="仿宋" w:hAnsi="Times New Roman" w:cs="Times New Roman"/>
              <w:sz w:val="32"/>
              <w:szCs w:val="32"/>
            </w:rPr>
            <w:instrText xml:space="preserve"> TOC \o "1-3" \h \z \u </w:instrText>
          </w:r>
          <w:r w:rsidRPr="00741E12">
            <w:rPr>
              <w:rFonts w:ascii="Times New Roman" w:eastAsia="仿宋" w:hAnsi="Times New Roman" w:cs="Times New Roman"/>
              <w:sz w:val="32"/>
              <w:szCs w:val="32"/>
            </w:rPr>
            <w:fldChar w:fldCharType="separate"/>
          </w:r>
          <w:hyperlink w:anchor="_Toc486582256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单列期刊名单（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12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_Toc486582256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1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57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数学推荐期刊名单（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255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_Toc486582257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5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58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物理学系推荐期刊名单（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86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_Toc486582258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27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59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化学系推荐期刊名单（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151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_Toc486582259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35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0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管理科学与工程推荐期刊名单（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89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_Toc486582260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47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1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环境学院理工科推荐期刊名单（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160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_Toc486582261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55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2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环境学院推荐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SSCI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42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_Toc486582262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68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3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系统科学推荐期刊名单（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80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_Toc486582263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73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4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心理学推荐期刊名单（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486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_Toc486582264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83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Pr="006C37B0" w:rsidRDefault="00D305C1">
          <w:pPr>
            <w:pStyle w:val="10"/>
            <w:tabs>
              <w:tab w:val="right" w:leader="dot" w:pos="8296"/>
            </w:tabs>
            <w:rPr>
              <w:noProof/>
              <w:sz w:val="32"/>
              <w:szCs w:val="32"/>
            </w:rPr>
          </w:pPr>
          <w:hyperlink w:anchor="_Toc486582265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计算机科学与技术推荐期刊及国际学术会议论文集名单（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577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种）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_Toc486582265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121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C37B0" w:rsidRDefault="00D305C1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486582266" w:history="1"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中文核心期刊目录（</w:t>
            </w:r>
            <w:r w:rsidR="006C37B0" w:rsidRPr="006C37B0">
              <w:rPr>
                <w:rStyle w:val="a7"/>
                <w:rFonts w:ascii="黑体" w:eastAsia="黑体" w:hAnsi="黑体"/>
                <w:noProof/>
                <w:sz w:val="32"/>
                <w:szCs w:val="32"/>
              </w:rPr>
              <w:t>33</w:t>
            </w:r>
            <w:r w:rsidR="006C37B0" w:rsidRPr="006C37B0">
              <w:rPr>
                <w:rStyle w:val="a7"/>
                <w:rFonts w:ascii="黑体" w:eastAsia="黑体" w:hAnsi="黑体" w:hint="eastAsia"/>
                <w:noProof/>
                <w:sz w:val="32"/>
                <w:szCs w:val="32"/>
              </w:rPr>
              <w:t>本）</w:t>
            </w:r>
            <w:r w:rsidR="006C37B0" w:rsidRPr="006C37B0">
              <w:rPr>
                <w:noProof/>
                <w:webHidden/>
                <w:sz w:val="32"/>
                <w:szCs w:val="32"/>
              </w:rPr>
              <w:tab/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begin"/>
            </w:r>
            <w:r w:rsidR="006C37B0" w:rsidRPr="006C37B0">
              <w:rPr>
                <w:noProof/>
                <w:webHidden/>
                <w:sz w:val="32"/>
                <w:szCs w:val="32"/>
              </w:rPr>
              <w:instrText xml:space="preserve"> PAGEREF _Toc486582266 \h </w:instrText>
            </w:r>
            <w:r w:rsidR="006C37B0" w:rsidRPr="006C37B0">
              <w:rPr>
                <w:noProof/>
                <w:webHidden/>
                <w:sz w:val="32"/>
                <w:szCs w:val="32"/>
              </w:rPr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C37B0" w:rsidRPr="006C37B0">
              <w:rPr>
                <w:noProof/>
                <w:webHidden/>
                <w:sz w:val="32"/>
                <w:szCs w:val="32"/>
              </w:rPr>
              <w:t>163</w:t>
            </w:r>
            <w:r w:rsidR="006C37B0" w:rsidRPr="006C37B0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522C20" w:rsidRPr="00741E12" w:rsidRDefault="00522C20" w:rsidP="00E7183D">
          <w:pPr>
            <w:spacing w:line="720" w:lineRule="auto"/>
            <w:rPr>
              <w:rFonts w:ascii="仿宋" w:eastAsia="仿宋" w:hAnsi="仿宋"/>
              <w:sz w:val="32"/>
              <w:szCs w:val="32"/>
            </w:rPr>
          </w:pPr>
          <w:r w:rsidRPr="00741E12">
            <w:rPr>
              <w:rFonts w:ascii="Times New Roman" w:eastAsia="仿宋" w:hAnsi="Times New Roman" w:cs="Times New Roman"/>
              <w:b/>
              <w:bCs/>
              <w:sz w:val="32"/>
              <w:szCs w:val="32"/>
              <w:lang w:val="zh-CN"/>
            </w:rPr>
            <w:fldChar w:fldCharType="end"/>
          </w:r>
        </w:p>
      </w:sdtContent>
    </w:sdt>
    <w:p w:rsidR="00741E12" w:rsidRDefault="00741E12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741E12" w:rsidRPr="00741E12" w:rsidRDefault="00741E12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741E12">
        <w:rPr>
          <w:rFonts w:ascii="仿宋" w:eastAsia="仿宋" w:hAnsi="仿宋" w:hint="eastAsia"/>
          <w:sz w:val="28"/>
          <w:szCs w:val="28"/>
        </w:rPr>
        <w:t>注：</w:t>
      </w:r>
    </w:p>
    <w:p w:rsidR="00741E12" w:rsidRPr="00741E12" w:rsidRDefault="00741E12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741E12">
        <w:rPr>
          <w:rFonts w:ascii="仿宋" w:eastAsia="仿宋" w:hAnsi="仿宋" w:hint="eastAsia"/>
          <w:sz w:val="28"/>
          <w:szCs w:val="28"/>
        </w:rPr>
        <w:t>1.本目录已经学校学术委员会理工分会审议表决通过。</w:t>
      </w:r>
    </w:p>
    <w:p w:rsidR="00741E12" w:rsidRPr="00741E12" w:rsidRDefault="00741E12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741E12">
        <w:rPr>
          <w:rFonts w:ascii="仿宋" w:eastAsia="仿宋" w:hAnsi="仿宋" w:hint="eastAsia"/>
          <w:sz w:val="28"/>
          <w:szCs w:val="28"/>
        </w:rPr>
        <w:t>2.为展示各学科期刊目录，仍保留了学科间</w:t>
      </w:r>
      <w:r>
        <w:rPr>
          <w:rFonts w:ascii="仿宋" w:eastAsia="仿宋" w:hAnsi="仿宋" w:hint="eastAsia"/>
          <w:sz w:val="28"/>
          <w:szCs w:val="28"/>
        </w:rPr>
        <w:t>的</w:t>
      </w:r>
      <w:r w:rsidRPr="00741E12">
        <w:rPr>
          <w:rFonts w:ascii="仿宋" w:eastAsia="仿宋" w:hAnsi="仿宋" w:hint="eastAsia"/>
          <w:sz w:val="28"/>
          <w:szCs w:val="28"/>
        </w:rPr>
        <w:t>重复</w:t>
      </w:r>
      <w:r>
        <w:rPr>
          <w:rFonts w:ascii="仿宋" w:eastAsia="仿宋" w:hAnsi="仿宋" w:hint="eastAsia"/>
          <w:sz w:val="28"/>
          <w:szCs w:val="28"/>
        </w:rPr>
        <w:t>、等级一致的</w:t>
      </w:r>
      <w:r w:rsidRPr="00741E12">
        <w:rPr>
          <w:rFonts w:ascii="仿宋" w:eastAsia="仿宋" w:hAnsi="仿宋" w:hint="eastAsia"/>
          <w:sz w:val="28"/>
          <w:szCs w:val="28"/>
        </w:rPr>
        <w:t>期刊。</w:t>
      </w:r>
    </w:p>
    <w:p w:rsidR="0082049B" w:rsidRDefault="0082049B">
      <w:pPr>
        <w:widowControl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/>
          <w:sz w:val="32"/>
          <w:szCs w:val="32"/>
        </w:rPr>
        <w:lastRenderedPageBreak/>
        <w:br w:type="page"/>
      </w:r>
    </w:p>
    <w:p w:rsidR="00780FCA" w:rsidRDefault="00780FCA">
      <w:pPr>
        <w:widowControl/>
        <w:jc w:val="left"/>
        <w:rPr>
          <w:rFonts w:ascii="黑体" w:eastAsia="黑体" w:hAnsi="黑体"/>
          <w:sz w:val="32"/>
          <w:szCs w:val="32"/>
        </w:rPr>
        <w:sectPr w:rsidR="00780FCA" w:rsidSect="003E2380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Default="00075959" w:rsidP="00075959">
      <w:pPr>
        <w:jc w:val="center"/>
        <w:rPr>
          <w:rFonts w:ascii="黑体" w:eastAsia="黑体" w:hAnsi="黑体"/>
          <w:sz w:val="32"/>
          <w:szCs w:val="32"/>
        </w:rPr>
      </w:pPr>
    </w:p>
    <w:p w:rsidR="00075959" w:rsidRPr="001E50E0" w:rsidRDefault="00966A7F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1" w:name="_Toc486582256"/>
      <w:r>
        <w:rPr>
          <w:rFonts w:ascii="黑体" w:eastAsia="黑体" w:hAnsi="黑体" w:hint="eastAsia"/>
          <w:sz w:val="52"/>
          <w:szCs w:val="52"/>
        </w:rPr>
        <w:t>单列</w:t>
      </w:r>
      <w:r w:rsidR="00075959" w:rsidRPr="001E50E0">
        <w:rPr>
          <w:rFonts w:ascii="黑体" w:eastAsia="黑体" w:hAnsi="黑体" w:hint="eastAsia"/>
          <w:sz w:val="52"/>
          <w:szCs w:val="52"/>
        </w:rPr>
        <w:t>期刊名单（</w:t>
      </w:r>
      <w:r w:rsidR="00FF6873">
        <w:rPr>
          <w:rFonts w:ascii="黑体" w:eastAsia="黑体" w:hAnsi="黑体" w:hint="eastAsia"/>
          <w:sz w:val="52"/>
          <w:szCs w:val="52"/>
        </w:rPr>
        <w:t>12</w:t>
      </w:r>
      <w:r w:rsidR="00075959" w:rsidRPr="001E50E0">
        <w:rPr>
          <w:rFonts w:ascii="黑体" w:eastAsia="黑体" w:hAnsi="黑体" w:hint="eastAsia"/>
          <w:sz w:val="52"/>
          <w:szCs w:val="52"/>
        </w:rPr>
        <w:t>种）</w:t>
      </w:r>
      <w:bookmarkEnd w:id="1"/>
    </w:p>
    <w:p w:rsidR="00075959" w:rsidRDefault="00075959" w:rsidP="00075959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B342F8" w:rsidRDefault="00B342F8"/>
    <w:p w:rsidR="00B342F8" w:rsidRDefault="00B342F8" w:rsidP="00C10CF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顶级综合类期刊（单列）</w:t>
      </w:r>
    </w:p>
    <w:tbl>
      <w:tblPr>
        <w:tblStyle w:val="-"/>
        <w:tblW w:w="0" w:type="auto"/>
        <w:tblLook w:val="04A0" w:firstRow="1" w:lastRow="0" w:firstColumn="1" w:lastColumn="0" w:noHBand="0" w:noVBand="1"/>
      </w:tblPr>
      <w:tblGrid>
        <w:gridCol w:w="546"/>
        <w:gridCol w:w="4613"/>
        <w:gridCol w:w="1126"/>
        <w:gridCol w:w="721"/>
        <w:gridCol w:w="740"/>
        <w:gridCol w:w="776"/>
      </w:tblGrid>
      <w:tr w:rsidR="00B342F8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序号</w:t>
            </w:r>
          </w:p>
        </w:tc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申报期刊</w:t>
            </w:r>
          </w:p>
        </w:tc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ISSN</w:t>
            </w:r>
          </w:p>
        </w:tc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所在分区</w:t>
            </w:r>
          </w:p>
        </w:tc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申报等级</w:t>
            </w:r>
          </w:p>
        </w:tc>
        <w:tc>
          <w:tcPr>
            <w:tcW w:w="0" w:type="auto"/>
            <w:hideMark/>
          </w:tcPr>
          <w:p w:rsidR="00B342F8" w:rsidRPr="009132A1" w:rsidRDefault="00B342F8" w:rsidP="00B342F8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检索类型</w:t>
            </w:r>
          </w:p>
        </w:tc>
      </w:tr>
      <w:tr w:rsidR="00B342F8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NATURE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0028-0836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A+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SCI</w:t>
            </w:r>
          </w:p>
        </w:tc>
      </w:tr>
      <w:tr w:rsidR="00B342F8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SCIENCE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0036-8075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A+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SCI</w:t>
            </w:r>
          </w:p>
        </w:tc>
      </w:tr>
      <w:tr w:rsidR="00B342F8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Nature Communications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2041-1723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A+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SCI</w:t>
            </w:r>
          </w:p>
        </w:tc>
      </w:tr>
      <w:tr w:rsidR="00B342F8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PROCEEDINGS OF THE NATIONAL ACADEMY OF SCIENCES OF THE UNITED STATES OF AMERICA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0027-8424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A+</w:t>
            </w:r>
          </w:p>
        </w:tc>
        <w:tc>
          <w:tcPr>
            <w:tcW w:w="0" w:type="auto"/>
          </w:tcPr>
          <w:p w:rsidR="00B342F8" w:rsidRPr="00FF6873" w:rsidRDefault="00B342F8" w:rsidP="00B342F8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FF6873">
              <w:rPr>
                <w:rFonts w:ascii="Times New Roman" w:eastAsia="仿宋" w:hAnsi="Times New Roman" w:cs="Times New Roman"/>
                <w:sz w:val="21"/>
                <w:szCs w:val="21"/>
              </w:rPr>
              <w:t>SCI</w:t>
            </w:r>
          </w:p>
        </w:tc>
      </w:tr>
    </w:tbl>
    <w:p w:rsidR="00B342F8" w:rsidRDefault="00B342F8" w:rsidP="00B342F8">
      <w:pPr>
        <w:jc w:val="left"/>
        <w:rPr>
          <w:rFonts w:ascii="仿宋" w:eastAsia="仿宋" w:hAnsi="仿宋"/>
          <w:szCs w:val="21"/>
        </w:rPr>
      </w:pPr>
      <w:r w:rsidRPr="00B342F8">
        <w:rPr>
          <w:rFonts w:ascii="仿宋" w:eastAsia="仿宋" w:hAnsi="仿宋" w:hint="eastAsia"/>
          <w:szCs w:val="21"/>
        </w:rPr>
        <w:t>注：</w:t>
      </w:r>
    </w:p>
    <w:p w:rsidR="00B342F8" w:rsidRPr="00B342F8" w:rsidRDefault="00B342F8" w:rsidP="00B342F8">
      <w:pPr>
        <w:jc w:val="left"/>
        <w:rPr>
          <w:rFonts w:ascii="仿宋" w:eastAsia="仿宋" w:hAnsi="仿宋"/>
          <w:szCs w:val="21"/>
        </w:rPr>
      </w:pPr>
      <w:r w:rsidRPr="00B342F8">
        <w:rPr>
          <w:rFonts w:ascii="仿宋" w:eastAsia="仿宋" w:hAnsi="仿宋" w:hint="eastAsia"/>
          <w:szCs w:val="21"/>
        </w:rPr>
        <w:t>根据学术委员会理工分会决议，单设综合类期刊类别，如Nature，Science，PNAS等期刊，不占用学科期刊名额；</w:t>
      </w:r>
    </w:p>
    <w:p w:rsidR="002E1B42" w:rsidRDefault="002E1B42" w:rsidP="00C10CF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2E1B42" w:rsidRDefault="00B342F8" w:rsidP="00C10CF1">
      <w:pPr>
        <w:jc w:val="center"/>
        <w:rPr>
          <w:rFonts w:ascii="黑体" w:eastAsia="黑体" w:hAnsi="黑体"/>
          <w:sz w:val="32"/>
          <w:szCs w:val="32"/>
        </w:rPr>
      </w:pPr>
      <w:r w:rsidRPr="00B342F8">
        <w:rPr>
          <w:rFonts w:ascii="黑体" w:eastAsia="黑体" w:hAnsi="黑体" w:hint="eastAsia"/>
          <w:sz w:val="32"/>
          <w:szCs w:val="32"/>
        </w:rPr>
        <w:lastRenderedPageBreak/>
        <w:t>《中国科学》（英文版）系列</w:t>
      </w:r>
      <w:r>
        <w:rPr>
          <w:rFonts w:ascii="黑体" w:eastAsia="黑体" w:hAnsi="黑体" w:hint="eastAsia"/>
          <w:sz w:val="32"/>
          <w:szCs w:val="32"/>
        </w:rPr>
        <w:t>期刊（单列）</w:t>
      </w:r>
    </w:p>
    <w:tbl>
      <w:tblPr>
        <w:tblStyle w:val="-"/>
        <w:tblW w:w="0" w:type="auto"/>
        <w:tblLook w:val="04A0" w:firstRow="1" w:lastRow="0" w:firstColumn="1" w:lastColumn="0" w:noHBand="0" w:noVBand="1"/>
      </w:tblPr>
      <w:tblGrid>
        <w:gridCol w:w="630"/>
        <w:gridCol w:w="3646"/>
        <w:gridCol w:w="1173"/>
        <w:gridCol w:w="977"/>
        <w:gridCol w:w="977"/>
        <w:gridCol w:w="1119"/>
      </w:tblGrid>
      <w:tr w:rsidR="003D785A" w:rsidRPr="009132A1" w:rsidTr="00B3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序号</w:t>
            </w:r>
          </w:p>
        </w:tc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申报期刊</w:t>
            </w:r>
          </w:p>
        </w:tc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ISSN</w:t>
            </w:r>
          </w:p>
        </w:tc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所在分区</w:t>
            </w:r>
          </w:p>
        </w:tc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申报等级</w:t>
            </w:r>
          </w:p>
        </w:tc>
        <w:tc>
          <w:tcPr>
            <w:tcW w:w="0" w:type="auto"/>
            <w:hideMark/>
          </w:tcPr>
          <w:p w:rsidR="003D785A" w:rsidRPr="009132A1" w:rsidRDefault="003D785A" w:rsidP="003D785A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</w:pPr>
            <w:r w:rsidRPr="009132A1">
              <w:rPr>
                <w:rFonts w:ascii="黑体" w:hAnsi="黑体" w:cs="Times New Roman"/>
                <w:b/>
                <w:bCs/>
                <w:color w:val="000000"/>
                <w:kern w:val="0"/>
                <w:szCs w:val="24"/>
              </w:rPr>
              <w:t>检索类型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 w:rsidRPr="009132A1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China-Mathematics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1674-7283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 w:rsidRPr="009132A1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China-Chemistry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1674-7291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 w:rsidRPr="009132A1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China-Physics Mechanics &amp; Astronomy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1674-7348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China-Earth Sciences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1674-7313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China-Information Sciences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1674-733X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China-Life Sciences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1674-7305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  <w:hideMark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China-Technological Sciences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1674-7321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</w:t>
            </w:r>
          </w:p>
        </w:tc>
      </w:tr>
      <w:tr w:rsidR="00B342F8" w:rsidRPr="009132A1" w:rsidTr="00FF6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0" w:type="auto"/>
          </w:tcPr>
          <w:p w:rsidR="00B342F8" w:rsidRPr="009132A1" w:rsidRDefault="00B342F8" w:rsidP="003D785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</w:tcPr>
          <w:p w:rsidR="00B342F8" w:rsidRPr="00B342F8" w:rsidRDefault="00B342F8">
            <w:pPr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Science China-Materials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2095-8226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A-</w:t>
            </w:r>
          </w:p>
        </w:tc>
        <w:tc>
          <w:tcPr>
            <w:tcW w:w="0" w:type="auto"/>
          </w:tcPr>
          <w:p w:rsidR="00B342F8" w:rsidRPr="00B342F8" w:rsidRDefault="00B342F8" w:rsidP="00FF6873">
            <w:pPr>
              <w:jc w:val="center"/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</w:pPr>
            <w:r w:rsidRPr="00B342F8">
              <w:rPr>
                <w:rFonts w:ascii="Times New Roman" w:eastAsia="仿宋" w:hAnsi="Times New Roman" w:cs="Times New Roman"/>
                <w:color w:val="000000"/>
                <w:sz w:val="21"/>
                <w:szCs w:val="21"/>
              </w:rPr>
              <w:t>2017SCI</w:t>
            </w:r>
          </w:p>
        </w:tc>
      </w:tr>
    </w:tbl>
    <w:p w:rsidR="00B342F8" w:rsidRDefault="00B342F8" w:rsidP="00B342F8">
      <w:pPr>
        <w:jc w:val="left"/>
        <w:rPr>
          <w:rFonts w:ascii="仿宋" w:eastAsia="仿宋" w:hAnsi="仿宋"/>
          <w:szCs w:val="21"/>
        </w:rPr>
      </w:pPr>
      <w:r w:rsidRPr="00B342F8">
        <w:rPr>
          <w:rFonts w:ascii="仿宋" w:eastAsia="仿宋" w:hAnsi="仿宋" w:hint="eastAsia"/>
          <w:szCs w:val="21"/>
        </w:rPr>
        <w:t>注：</w:t>
      </w:r>
    </w:p>
    <w:p w:rsidR="00B342F8" w:rsidRDefault="00B342F8" w:rsidP="00B342F8">
      <w:pPr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1. </w:t>
      </w:r>
      <w:r w:rsidRPr="00B342F8">
        <w:rPr>
          <w:rFonts w:ascii="仿宋" w:eastAsia="仿宋" w:hAnsi="仿宋" w:hint="eastAsia"/>
          <w:szCs w:val="21"/>
        </w:rPr>
        <w:t>根据学术委员会理工分会决议，《中国科学》（英文版）系列</w:t>
      </w:r>
      <w:r>
        <w:rPr>
          <w:rFonts w:ascii="仿宋" w:eastAsia="仿宋" w:hAnsi="仿宋" w:hint="eastAsia"/>
          <w:szCs w:val="21"/>
        </w:rPr>
        <w:t>期刊</w:t>
      </w:r>
      <w:r w:rsidRPr="00B342F8">
        <w:rPr>
          <w:rFonts w:ascii="仿宋" w:eastAsia="仿宋" w:hAnsi="仿宋" w:hint="eastAsia"/>
          <w:szCs w:val="21"/>
        </w:rPr>
        <w:t>统一列为A-类别，</w:t>
      </w:r>
      <w:r>
        <w:rPr>
          <w:rFonts w:ascii="仿宋" w:eastAsia="仿宋" w:hAnsi="仿宋" w:hint="eastAsia"/>
          <w:szCs w:val="21"/>
        </w:rPr>
        <w:t>不占用学科期刊推荐名额；</w:t>
      </w:r>
      <w:r w:rsidRPr="00B342F8">
        <w:rPr>
          <w:rFonts w:ascii="仿宋" w:eastAsia="仿宋" w:hAnsi="仿宋" w:hint="eastAsia"/>
          <w:szCs w:val="21"/>
        </w:rPr>
        <w:t>个别学科要求提升本学科《中国科学》（英文版）期刊等级的，应提供推荐理由，列入本学科期刊列表，受数量控制原则约束。</w:t>
      </w:r>
    </w:p>
    <w:p w:rsidR="00B342F8" w:rsidRPr="00B342F8" w:rsidRDefault="00B342F8" w:rsidP="00B342F8">
      <w:pPr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2. 数学学科推荐</w:t>
      </w:r>
      <w:r w:rsidRPr="00B342F8">
        <w:rPr>
          <w:rFonts w:ascii="仿宋" w:eastAsia="仿宋" w:hAnsi="仿宋"/>
          <w:szCs w:val="21"/>
        </w:rPr>
        <w:t>Science China-Mathematics</w:t>
      </w:r>
      <w:r>
        <w:rPr>
          <w:rFonts w:ascii="仿宋" w:eastAsia="仿宋" w:hAnsi="仿宋" w:hint="eastAsia"/>
          <w:szCs w:val="21"/>
        </w:rPr>
        <w:t>为A类期刊，占用数学学科期刊推荐名额。</w:t>
      </w:r>
    </w:p>
    <w:p w:rsidR="002E1B42" w:rsidRPr="00B342F8" w:rsidRDefault="002E1B42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2E1B42" w:rsidRDefault="002E1B42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2E1B42" w:rsidRDefault="002E1B42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075959" w:rsidP="00C10CF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E23994" w:rsidRDefault="00E23994" w:rsidP="00C10CF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br w:type="page"/>
      </w: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Default="00C10CF1" w:rsidP="00C10CF1">
      <w:pPr>
        <w:jc w:val="center"/>
        <w:rPr>
          <w:rFonts w:ascii="黑体" w:eastAsia="黑体" w:hAnsi="黑体"/>
          <w:sz w:val="32"/>
          <w:szCs w:val="32"/>
        </w:rPr>
      </w:pPr>
    </w:p>
    <w:p w:rsidR="00C10CF1" w:rsidRPr="001E50E0" w:rsidRDefault="00C10CF1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2" w:name="_Toc486582257"/>
      <w:r w:rsidRPr="001E50E0">
        <w:rPr>
          <w:rFonts w:ascii="黑体" w:eastAsia="黑体" w:hAnsi="黑体" w:hint="eastAsia"/>
          <w:sz w:val="52"/>
          <w:szCs w:val="52"/>
        </w:rPr>
        <w:t>数学推荐期刊名单（</w:t>
      </w:r>
      <w:r>
        <w:rPr>
          <w:rFonts w:ascii="黑体" w:eastAsia="黑体" w:hAnsi="黑体" w:hint="eastAsia"/>
          <w:sz w:val="52"/>
          <w:szCs w:val="52"/>
        </w:rPr>
        <w:t>2</w:t>
      </w:r>
      <w:r w:rsidR="003F27D1">
        <w:rPr>
          <w:rFonts w:ascii="黑体" w:eastAsia="黑体" w:hAnsi="黑体" w:hint="eastAsia"/>
          <w:sz w:val="52"/>
          <w:szCs w:val="52"/>
        </w:rPr>
        <w:t>5</w:t>
      </w:r>
      <w:r w:rsidR="008737D5">
        <w:rPr>
          <w:rFonts w:ascii="黑体" w:eastAsia="黑体" w:hAnsi="黑体" w:hint="eastAsia"/>
          <w:sz w:val="52"/>
          <w:szCs w:val="52"/>
        </w:rPr>
        <w:t>5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2"/>
    </w:p>
    <w:p w:rsidR="00C10CF1" w:rsidRDefault="00C10CF1" w:rsidP="00C10CF1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1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MATHEMATICA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0001-5962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0003-486X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ON PURE AND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0010-3640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DUKE MATHEMATICAL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0012-7094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INVENTIONES MATHEMATICAE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0020-9910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0894-0347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0001-8708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0002-9327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TRANSACTIONS OF THE AMERICAN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0002-9947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ARCHIVE FOR RATIONAL MECHANICS AND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0003-9527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MATHEMATICAL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0010-3616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ANNALES SCIENTIFIQUES DE L ECOLE NORMALE SUPERIEURE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0012-9593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DE MATHEMATIQUES PURES ET APPLIQUEES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0021-7824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0022-0396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DIFFERENTIAL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0022-040X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FUNCTIONAL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0022-1236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MATHEMATICAL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0022-2488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STUDIES IN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0022-2526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PROCEEDINGS OF THE LONDON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0024-6115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 OF COMPUTATION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0025-5718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MATHEMATISCHE ANNALEN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0025-5831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NUMERISCHE MATHEMATIK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0029-599X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0036-1399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MATHEMATICAL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0036-1410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NUMERICAL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0036-1429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REVIEW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0036-1445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MEMOIRS OF THE AMERICAN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0065-9266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Publications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Mathematiques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de l IHES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0073-8301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FUR DIE REINE UND ANGEWANDTE MATHEMATIK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0075-4102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STATISTICS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0090-5364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PROBABILITY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0091-1798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COMBINATORIAL THEORY SERIES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0095-8956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ERGODIC THEORY AND DYNAMICAL SYSTEMS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0143-3857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PROBABILITY THEORY AND RELATED FIELDS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0178-8051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INVERSE PROBLEMS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0266-5611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THE AMERICAN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0273-0979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ANNALES DE L INSTITUT HENRI POINCARE-ANALYSE NON LINEAIRE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0294-1449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MATHEMATICAL BIOLOGY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0303-6812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MATHEMATICAL MODELLING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0307-904X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ANNALI DI MATEMATICA PURA ED APPLICATA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0373-3114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ANNALI DELLA SCUOLA NORMALE SUPERIORE DI PISA-CLASSE DI SCIENZE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0391-173X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MATRIX ANALYSIS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0895-4798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CALCULUS OF VARIATIONS AND PARTIAL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0944-2669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FINANCE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0960-1627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GEOMETRIC AND FUNCTIONAL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1016-443X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OPTIMIZATION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1052-6234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ALGEBRAIC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1056-3911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AND COMPUTATIONAL HARMONIC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1063-5203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SCIENTIFIC COMPUTING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1064-8275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STRUCTURAL EQUATION MODELING-A MULTIDISCIPLINARY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1070-5511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EUROPEAN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1435-9855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GEOMETRY &amp; TOPOLOGY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1465-3060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NONLINEAR ANALYSIS-REAL WORLD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1468-1218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MULTISCALE MODELING &amp; SIMULATION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1540-3459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FOUNDATIONS OF COMPUTATIONAL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1615-3375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Systems Biology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1752-0509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BIOMETRICS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0006-341X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BIOMETRIKA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0006-3444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BIT NUMERICAL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0006-3835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COMMENTARII MATHEMATICI HELVETICI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0010-2571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COMPOSITIO MATHEMATICA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0010-437X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ALGEBRA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0021-8693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APPROXIMATION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0021-9045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MATHEMATICAL ANALYSIS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0022-247X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NUMBER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0022-314X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LINEAR ALGEBRA AND ITS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0024-3795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THE LONDON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0024-6093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LONDON MATHEMATICAL SOCIETY-SECOND SERIES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0024-6107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MANUSCRIPTA MATHEMATICA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0025-2611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BIOSCIENCES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0025-5564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MATHEMATISCHE ZEITSCHRIFT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0025-5874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MULTIVARIATE BEHAVIORAL RESEARCH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0027-3171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PSYCHOMETRIKA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0033-3123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STUDIA MATHEMATICA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0039-3223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ZEITSCHRIFT FUR ANGEWANDTE MATHEMATIK UND PHYSIK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0044-2275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ARITHMETICA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0065-1036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MATHEMATICAL BIOLOGY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0092-8240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MATHEMATICS AND COMPUTATION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0096-3003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STATISTICAL ASSOCIATION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0162-1459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0166-218X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INSURANCE MATHEMATICS &amp; ECONOMICS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0167-6687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NUMERICAL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0168-9274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CONSTRUCTIVE APPROXIMATION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0176-4276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COMBINATORICS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0195-6698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REVISTA MATEMATICA IBEROAMERICANA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0213-2230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MODELS &amp; METHODS IN APPLIED SCIENCES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0218-2025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IMA JOURNAL OF NUMERICAL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0272-4979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PARTIAL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0360-5302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NONLINEAR ANALYSIS-THEORY METHODS &amp;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0362-546X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CONTROL AND OPTIMIZATION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0363-0129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COMPUTATIONAL AND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0377-0427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LETTERS IN MATHEMATICAL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0377-9017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NUMERICAL METHODS FOR PARTIAL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0749-159X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ESAIM-MATHEMATICAL MODELLING AND NUMERICAL ANALYSIS-MODELISATION MATHEMATIQUE ET ANALYSE NUMERIQUE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0764-583X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SCIENTIFIC COMPUTING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0885-7474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MATHEMATICS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0893-9659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DISCRETE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0895-4801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98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Integral Equations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0897-3962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NONLINEAR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0938-8974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NONLINEARITY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0951-7715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0956-7925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CHAOS SOLITONS &amp; FRACTALS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0960-0779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NUMERICAL ALGORITHMS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1017-1398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COMPUTATIONAL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1019-7168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ANALYSIS AND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1019-8385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Dynamics and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1040-7294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GEOMETRIC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1050-6926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FOURIER ANALYSIS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1069-5869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NUMERICAL LINEAR ALGEBRA WITH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1070-5325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MATHEMATICS RESEARCH NOTICES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1073-7928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AND CONTINUOUS DYNAMICAL SYSTEMS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1078-0947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Representation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1088-4165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Topological Methods in Nonlinear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1230-3429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ROYAL STATISTICAL SOCIETY SERIES B-STATISTICAL METHODOLOGY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1369-7412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Extremes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1386-1999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ALGEBRAS AND REPRESENTATION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1386-923X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AND CONTINUOUS DYNAMICAL SYSTEMS-SERIES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1531-3492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1536-867X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Mathematical Sciences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1539-6746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Applied Mathematics and Computational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1559-3940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Computational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1815-2406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Inverse Problems and Imaging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1930-8337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Applied Statistics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1932-6157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Analysis &amp; PDE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1948-206X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PLoS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One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1932-6203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Aequationes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Mathematicae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0001-9054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PROCEEDINGS OF THE AMERICAN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0002-9939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APPLICABLE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0003-6811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ARKIV FOR MATEMATIK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0004-2080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THE AUSTRALIAN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0004-9727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DES SCIENCES MATHEMATIQUES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0007-4497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CALCOLO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0008-0624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JOURNAL OF MATHEMATICS-JOURNAL CANADIEN DE MATHEMATIQUES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0008-414X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MATHEMATICAL BULLETIN-BULLETIN CANADIEN DE MATHEMATIQUES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0008-4395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Collectanea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0010-0757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COLLOQUIUM MATHEMATICUM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0010-1354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137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0012-365X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Dissertationes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Mathematicae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0012-3862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PROCEEDINGS OF THE EDINBURGH MATHEMATICAL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0013-0915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BIOMEDICAL ENGINEERING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0018-9294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BIOMEDICAL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COMPUTER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0020-7160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ISRAEL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0021-2172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D ANALYSE MATHEMATIQUE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0021-7670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INDIANA UNIVERSITY MATHEMATICS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0022-2518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THEORETICAL BIOLOGY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0022-5193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 SCANDINAVICA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0025-5521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MATHEMATICAL SOCIETY OF JAPAN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0025-5645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MATHEMATISCHE NACHRICHTEN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0025-584X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MICHIGAN MATHEMATICAL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0026-2285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NAGOYA MATHEMATICAL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0027-7630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PACIFIC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0030-8730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QUARTERLY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0033-5606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RUSSIAN MATHEMATICAL SURVEYS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0036-0279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DE LA SOCIETE MATHEMATIQUE DE FRANCE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0037-9484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TOHOKU MATHEMATICAL JOURNAL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0040-8735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ZAMM-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Zeitschrift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fur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Angewandte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Mathematik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und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Mechanik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0044-2267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METHODS IN APPLIED MECHANICS AND ENGINEERING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0045-7825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MULTIVARIATE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0047-259X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STATISTICS &amp; PROBABILITY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MATHEMATICS AND OPTIMIZATION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0095-4616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COMBINATORIAL THEORY SERIES 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0097-3165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the Malaysian Mathematical Sciences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0126-6705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TIME SERIES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0143-9782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APPLICANDAE MATHEMATICAE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0167-8019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Mathematicae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Applicatae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Sinica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-English Series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0168-9673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METHODS IN THE APPLIED SCIENCES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0170-4214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CLASSIFICATION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0176-4268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0196-8858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COMBINATORICA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0209-9683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PUBLICACIONS MATEMATIQUES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0214-1493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BIFURCATION AND CHAOS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0218-1274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IN CONTEMPORARY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0219-1997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Analysis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0219-5305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ZEITSCHRIFT FUR ANALYSIS UND IHRE ANWENDUNGEN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0232-2064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GLOBAL ANALYSIS AND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0232-704X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175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ANNALS OF MATHEMATICS SERIES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0252-9599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MATHEMATICS AND MECHANICS-ENGLISH EDITION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0253-4827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COMPUTATIONAL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0254-9409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IMA JOURNAL OF APPLIED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0272-4960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Japanese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0289-2316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ASTERISQUE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0303-1179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PROCEEDINGS OF THE CAMBRIDGE PHILOSOPHICAL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0305-0041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LINEAR &amp; MULTILINEAR ALGEBRA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0308-1087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PROCEEDINGS OF THE ROYAL SOCIETY OF EDINBURGH SECTION A-MATHEMATICS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0308-2105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HOUSTON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0362-1588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GRAPH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0364-9024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ANNALES DE L INSTITUT FOURIER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0373-0956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187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INTEGRAL EQUATIONS AND OPERATOR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0378-620X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GEOMETRY AND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0393-0440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EXPOSITIONES MATHEMATICAE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0723-0869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Differential and Integral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0893-4983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MATHEMATICS WITH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0898-1221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ALGEBRAIC COMBINATORICS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0925-9899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DIFFERENTIAL GEOMETRY AND ITS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0926-2245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POTENTIAL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0926-2601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Inverse and Ill-Posed Problems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0928-0219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FORUM MATHEMATICUM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0933-7741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MATHEMATICS AND MATHEMATICAL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0965-5425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Mathematical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Modelling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of Natural Phenomena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0973-5348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Numerical Mathematics-Theory Methods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1004-8979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200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Systems Science &amp; Complexity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1009-6124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NODEA-NONLINEAR DIFFERENTIAL EQUATIONS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1021-9722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Selecta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-New Series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1022-1824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DIFFERENCE EQUATIONS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1023-6198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TAIWANESE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1027-5487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INEQUALITIES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1029-242X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RANDOM STRUCTURES &amp; ALGORITHMS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1042-9832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INTEGRAL TRANSFORMS AND SPECIAL FUNCTIONS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1065-2469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FINITE FIELDS AND THEIR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1071-5797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RESEARCH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1073-2780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SYMBOLIC LOGIC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1079-8986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1079-9389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Asian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1093-6106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213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Revista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Matematica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Complutense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1139-1138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ANNALES ACADEMIAE SCIENTIARUM FENNICAE-MATHEMATICA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1239-629X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ESAIM-CONTROL OPTIMISATION AND CALCULUS OF VARIATIONS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1292-8119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Nonlinear and Convex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1345-4773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COMBINATORIAL OPTIMIZATION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1382-6905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PHYSICS ANALYSIS AND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1385-0172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Nonlinear Analysis-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Modelling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and Control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1392-5113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Results in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1422-6383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Mathematical Fluid Mechanics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1422-6928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EVOLUTION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1424-3199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Milan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1424-9286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Documenta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1431-0643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MATHEMATICA SINICA-ENGLISH SERIES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1439-8516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226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Applicable Analysis and Discrete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1452-8630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INTERFACES AND FREE BOUNDARIES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1463-9963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Journal of the Institute of Mathematics of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Jussieu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1474-7480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Journal of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Symplectic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1527-5256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ON PURE AND APPLIED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1534-0392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NONLINEAR STUDIES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1536-1365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Biosciences and Engineering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1547-1063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Dynamics of Partial Differential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1548-159X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Networks and Heterogeneous Media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1556-1801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INTERDISCIPLINARY APPLICATIONS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Fixed Point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1583-5022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Carpathian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1584-2851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Journal of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Noncommutative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Geometry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1661-6952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Spectral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1664-039X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and Computational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1683-3511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240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Difference Equations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1687-1847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Boundary Value Problems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1687-2770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Numerical Analysis and Modeling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1705-5105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Banach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Journal of Mathematical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1735-8787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Topology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1753-8416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ARS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Contemporanea</w:t>
            </w:r>
            <w:proofErr w:type="spellEnd"/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1855-3966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Calculus of Variations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1864-8258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Set-Valued and </w:t>
            </w: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Variational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1877-0533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Modern Dynamics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1930-5311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Algebra &amp; Number Theory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1937-0652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Kinetic and Related Models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1937-5093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Geometric Mechanics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1941-4889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Nonlinear Sciences and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2008-1898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Kyoto Journal of 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2156-2261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Nonlinear Analysis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2191-9496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255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China-Mathematics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1674-7283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82049B" w:rsidRPr="00DC5C91" w:rsidRDefault="0082049B" w:rsidP="00D35CF8">
      <w:pPr>
        <w:jc w:val="left"/>
        <w:rPr>
          <w:rFonts w:ascii="黑体" w:eastAsia="黑体" w:hAnsi="黑体"/>
          <w:sz w:val="32"/>
          <w:szCs w:val="32"/>
        </w:rPr>
      </w:pPr>
    </w:p>
    <w:p w:rsidR="0082049B" w:rsidRDefault="0082049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983B28" w:rsidRDefault="00983B28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9D51A9" w:rsidRDefault="009D51A9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Default="002F15BD" w:rsidP="002F15BD">
      <w:pPr>
        <w:jc w:val="center"/>
        <w:rPr>
          <w:rFonts w:ascii="黑体" w:eastAsia="黑体" w:hAnsi="黑体"/>
          <w:sz w:val="32"/>
          <w:szCs w:val="32"/>
        </w:rPr>
      </w:pPr>
    </w:p>
    <w:p w:rsidR="002F15BD" w:rsidRPr="001E50E0" w:rsidRDefault="002F15BD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3" w:name="_Toc486582258"/>
      <w:r>
        <w:rPr>
          <w:rFonts w:ascii="黑体" w:eastAsia="黑体" w:hAnsi="黑体" w:hint="eastAsia"/>
          <w:sz w:val="52"/>
          <w:szCs w:val="52"/>
        </w:rPr>
        <w:t>物理学系</w:t>
      </w:r>
      <w:r w:rsidRPr="001E50E0">
        <w:rPr>
          <w:rFonts w:ascii="黑体" w:eastAsia="黑体" w:hAnsi="黑体" w:hint="eastAsia"/>
          <w:sz w:val="52"/>
          <w:szCs w:val="52"/>
        </w:rPr>
        <w:t>推荐期刊名单（</w:t>
      </w:r>
      <w:r w:rsidR="001241EF">
        <w:rPr>
          <w:rFonts w:ascii="黑体" w:eastAsia="黑体" w:hAnsi="黑体" w:hint="eastAsia"/>
          <w:sz w:val="52"/>
          <w:szCs w:val="52"/>
        </w:rPr>
        <w:t>86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3"/>
    </w:p>
    <w:p w:rsidR="002F15BD" w:rsidRDefault="002F15BD" w:rsidP="002F15BD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1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0031-9007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0935-9648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1745-2473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X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2160-3308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CERAMIC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0002-7820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CERAMICS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0003-4916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PHYSICS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0003-6951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PHYSICS COMMUNICATIONS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0010-4655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0021-9606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ATOMIC, MOLECULAR &amp; CHEMICAL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0146-9592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PHYSICS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0256-307X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EPL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0295-5075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 LETTERS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0370-2693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NUCLEAR PHYSICS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0550-3213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PARTICLES &amp; FIELDS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ALLOYS AND COMPOUNDS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0925-8388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EUROPEAN CERAMIC SOCIETY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0955-2219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CERAMICS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HIGH ENERGY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1029-8479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PARTICLES &amp; FIELDS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1050-2947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 EXPRESS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1094-4087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1098-0121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CONDENSED MATTER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NEW JOURNAL OF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1367-2630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PHYSICAL JOURNAL C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1434-6044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PARTICLES &amp; FIELDS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CRYSTAL GROWTH &amp; DESIGN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1528-7483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1530-6984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1539-3755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Theory and Computation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1549-9618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ATOMIC, MOLECULAR &amp; CHEMICAL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FUNCTIONAL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1616-301X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Physics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1674-1056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Nano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1936-0851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Scientific Reports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2045-2322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2D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2053-1583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of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2095-0462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Optical Materials Express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2159-3930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REVIEW D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2470-0010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PARTICLES &amp; FIELDS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CARBON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0008-6223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PHYSICS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0009-2614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ATOMIC, MOLECULAR &amp; CHEMICAL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JETP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0021-3640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0021-8979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CRYSTAL GROWTH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0022-0248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LUMINESCENCE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0022-2313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0022-2461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PHYSICS D-APPLIED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0022-3727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PHYSICAL SOCIETY OF JAPAN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0031-9015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REVIEW OF SCIENTIFIC INSTRUMENTS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0034-6748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INSTRUMENTS &amp; INSTRUMENTATION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SOLID STATE COMMUNICATIONS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0038-1098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CONDENSED MATTER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THIN SOLID FILMS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0040-6090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&amp; DESIGN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0261-3069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CERAMICS INTERNATIONAL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0272-8842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CERAMICS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MAGNETISM AND MAGNETIC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0304-8853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 LETTERS 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0375-9601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 A-STATISTICAL MECHANICS AND ITS APPLICATIONS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0378-4371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MRS BULLETIN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0883-7694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RESEARCH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0884-2914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 and Engineering B-Advanced Functional Solid-State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0921-5107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OPTICAL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0925-3467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MATERIALS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0927-0256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SUPERCONDUCTOR SCIENCE &amp; TECHNOLOGY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0953-2048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PHYSICS B-ATOMIC MOLECULAR AND OPTICAL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0953-4075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PHYSICS-CONDENSED MATTER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0953-8984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CONDENSED MATTER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MEASUREMENT SCIENCE and TECHNOLOGY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0957-0233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SCIENCE &amp; TECHNOLOGY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1005-0302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METALLURGY &amp; METALLURGICAL ENGINEERING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Atomic Molecular and Optical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1049-250X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SCRIPTA MATERIALIA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1359-6462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ENGINEERING MATERIALS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1438-1656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CRYSTENGCOMM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1466-8033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Nanoscale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Research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1556-276X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LASER PHYSICS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1612-2011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Optics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1671-7694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OPTICS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Physics A-Mathematical and Theoretical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1751-8113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MATHEMATICAL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</w:t>
            </w:r>
            <w:proofErr w:type="spellEnd"/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Status Solidi-Rapid Research Letters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1862-6254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Physics Express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1882-0778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Applied Materials &amp; Interfaces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1944-8244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NANOSCIENCE &amp; NANOTECHNOLOGY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 Research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1998-0124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Chemistry A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2050-7488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Chemistry B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2050-750X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BIOMATERIALS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SURFACE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0039-6028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CONDENSED MATTER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PRECISION ENGINEERING-JOURNAL OF THE INTERNATIONAL SOCIETIES FOR PRECISION ENGINEERING AND NANOTECHNOLOGY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0141-6359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INSTRUMENTS &amp; INSTRUMENTATION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SURFACE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0169-4332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SOLID STATE NUCLEAR MAGNETIC RESONANCE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0926-2040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ATOMIC, MOLECULAR &amp; CHEMICAL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RARE EARTHS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1002-0721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RARE METAL MATERIALS AND ENGINEERING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1002-185X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PHILOSOPHICAL MAGAZINE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1478-6435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APPLIED PHYSICS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1567-1739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 STATUS SOLIDI A-APPLICATIONS AND MATERIALS SCIENCE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1862-6300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85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AIP Advances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2158-3226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APPLIED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5553D2" w:rsidRPr="005553D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China-Physics Mechanics &amp; Astronomy</w:t>
            </w:r>
          </w:p>
        </w:tc>
        <w:tc>
          <w:tcPr>
            <w:tcW w:w="1418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1674-7348</w:t>
            </w:r>
          </w:p>
        </w:tc>
        <w:tc>
          <w:tcPr>
            <w:tcW w:w="2410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PHYSICS, MULTIDISCIPLINARY</w:t>
            </w:r>
          </w:p>
        </w:tc>
        <w:tc>
          <w:tcPr>
            <w:tcW w:w="567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5553D2" w:rsidRPr="005553D2" w:rsidRDefault="005553D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5553D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1241EF" w:rsidRPr="001F1F0C" w:rsidRDefault="001241EF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2F15BD" w:rsidRDefault="002F15BD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FE2058" w:rsidRDefault="00FE2058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9D51A9" w:rsidRDefault="009D51A9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Default="001E50E0" w:rsidP="001E50E0">
      <w:pPr>
        <w:jc w:val="center"/>
        <w:rPr>
          <w:rFonts w:ascii="黑体" w:eastAsia="黑体" w:hAnsi="黑体"/>
          <w:sz w:val="32"/>
          <w:szCs w:val="32"/>
        </w:rPr>
      </w:pPr>
    </w:p>
    <w:p w:rsidR="001E50E0" w:rsidRPr="001E50E0" w:rsidRDefault="00666460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4" w:name="_Toc486582259"/>
      <w:r>
        <w:rPr>
          <w:rFonts w:ascii="黑体" w:eastAsia="黑体" w:hAnsi="黑体" w:hint="eastAsia"/>
          <w:sz w:val="52"/>
          <w:szCs w:val="52"/>
        </w:rPr>
        <w:t>化学系</w:t>
      </w:r>
      <w:r w:rsidR="00BF7AE3" w:rsidRPr="001E50E0">
        <w:rPr>
          <w:rFonts w:ascii="黑体" w:eastAsia="黑体" w:hAnsi="黑体" w:hint="eastAsia"/>
          <w:sz w:val="52"/>
          <w:szCs w:val="52"/>
        </w:rPr>
        <w:t>推荐期刊名单（</w:t>
      </w:r>
      <w:r w:rsidR="009132A1">
        <w:rPr>
          <w:rFonts w:ascii="黑体" w:eastAsia="黑体" w:hAnsi="黑体" w:hint="eastAsia"/>
          <w:sz w:val="52"/>
          <w:szCs w:val="52"/>
        </w:rPr>
        <w:t>1</w:t>
      </w:r>
      <w:r w:rsidR="001241EF">
        <w:rPr>
          <w:rFonts w:ascii="黑体" w:eastAsia="黑体" w:hAnsi="黑体" w:hint="eastAsia"/>
          <w:sz w:val="52"/>
          <w:szCs w:val="52"/>
        </w:rPr>
        <w:t>51</w:t>
      </w:r>
      <w:r w:rsidR="00BF7AE3" w:rsidRPr="001E50E0">
        <w:rPr>
          <w:rFonts w:ascii="黑体" w:eastAsia="黑体" w:hAnsi="黑体" w:hint="eastAsia"/>
          <w:sz w:val="52"/>
          <w:szCs w:val="52"/>
        </w:rPr>
        <w:t>种）</w:t>
      </w:r>
      <w:bookmarkEnd w:id="4"/>
    </w:p>
    <w:p w:rsidR="001E50E0" w:rsidRDefault="001E50E0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1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Chemical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0002-7863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Angewandte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Chemie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-International Edition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1433-7851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1476-1122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1755-4330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ACCOUNTS OF CHEMICAL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0001-4842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0003-2700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0009-2665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0020-1669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0021-9517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0022-3263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MACROMOLECULES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0024-9297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PROGRESS IN POLYMER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0079-6700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0142-9612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BIOMATERIALS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ORGANOMETALLICS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0276-7333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SOCIETY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0306-0012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 OF 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0897-4756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CATALYSIS B-ENVIRONMENTAL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0926-3373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CHEMISTRY-A EUROPEAN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0947-6539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1359-7345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PHYSICAL CHEMISTRY CHEMICAL PHYSICS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1463-9076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GREEN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1463-9262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ORGANIC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1523-7060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1530-6984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Theory and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1549-9618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Chemical 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1552-4450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SYNTHESIS &amp;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1615-4150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FUNCTIONAL 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1616-301X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Nanotechnology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1748-3387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&amp; Environmental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1754-5692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Chemistry-An Asian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1861-4728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Physical Chemistry C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1932-7447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Nano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1936-0851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Physical Chemistry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1948-7185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2041-6520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Inorganic Chemistry Frontiers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2052-1553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Organic Chemistry Frontiers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2052-4129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2155-5435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Macro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2161-1653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ALDRICHIMICA ACTA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0002-5100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ANALYST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0003-2654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 CHIMICA ACTA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0003-2670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0006-2960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BIOPHYSICAL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0006-3495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BIOPHYSICS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CARBON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0008-6223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COORDINATION CHEMISTRY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0010-8545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ELECTROCHIMICA ACTA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0013-4686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ELECTROCHEMISTRY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AGRICULTURAL AND FOOD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0021-8561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COLLOID AND INTERFACE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0021-9797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MICROCHIMICA ACTA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0026-3672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TALANTA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0039-9140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Organometallic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0065-3055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REVIEWS IN PHYSICAL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0144-235X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CARBOHYDRATE POLYMERS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0144-8617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TRAC-TRENDS IN 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0165-9936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COMPUTATIONAL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0192-8651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0308-8146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Topics in Current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0340-1022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0360-0564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LANGMUIR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0743-7463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SENSORS AND ACTUATORS B-CHEMICAL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0925-4005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CATALYSIS A-GENERAL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0926-860X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MACROMOLECULAR RAPID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1022-1336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PHYSICAL CHEMISTRY 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1089-5639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NEW JOURNAL OF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1144-0546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ENGINEERING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1385-8947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ELECTROCHEMISTRY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1388-2481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ELECTROCHEMISTRY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DALTON TRANSACTIONS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1477-9226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PHYSICAL CHEMISTRY B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1520-6106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BIOMACROMOLECULES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1525-7797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CHEMICAL RECORD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1527-8999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1558-3724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Small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1613-6810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Energy 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1614-6832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 Today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1748-0132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1759-9954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ChemSusChem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1864-5631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ChemCatChem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1867-3880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Applied Materials &amp; Interfaces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1944-8244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Chemical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1948-7193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MEDICINAL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1998-0124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Nanoscale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2040-3364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Science &amp;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2044-4753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Chemistry 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2050-7488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Chemistry B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2050-750X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BIOMATERIALS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Sustainable Chemistry &amp;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2168-0485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Asian Journal of 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2193-5807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BIOCHEMISTRY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0003-2697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BIOCHIMICA ET BIOPHYSICA ACTA-BIOENERGETICS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0005-2728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0006-2952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PHARMACOLOGY &amp; PHARMACY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POLYMER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0014-3057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NUTRITION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0022-3166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NUTRITION &amp; DIETETICS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ORGANOMETALLIC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0022-328X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PHYSICS AND CHEMISTRY OF SOLIDS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0022-3697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RESEARCH BULLETIN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0025-5408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0032-3861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PURE AND APPLIED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0033-4545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SYNTHESIS-STUTTGART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0039-7881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TETRAHEDRON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0040-4020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TETRAHEDRON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0040-4039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DYES AND PIGMENTS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0143-7208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INORGANIC BIOCHEMISTRY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0162-0134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PHOTOSYNTHESIS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0166-8595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PLANT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0167-577X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104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JOURNAL OF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0253-9837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TECHNOLOGY AND BIOTECHNOLOGY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0268-2575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ORGANOMETALLIC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0268-2605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POLYHEDRON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0277-5387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RAMAN SPECTROSCOPY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0377-0486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SPECTROSCOPY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SYNTHETIC METALS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0379-6779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POLYMER SCIENCE PART A-POLYMER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0887-624X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INDUSTRIAL &amp; ENGINEERING CHEMISTRY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0888-5885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 AND ENGINEERING A-STRUCTURAL MATERIALS PROPERTIES MICROSTRUCTURE AND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0921-5093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POWDER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0921-8831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COLLOIDS AND SURFACES A-PHYSICOCHEMICAL AND ENGINEERING ASPECTS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0927-7757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SYNLETT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0936-5214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BIOLOGICAL INORGANIC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0949-8257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TETRAHEDRON-ASYMMETRY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0957-4166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0957-4484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NANOSCIENCE &amp; NANOTECHNOLOGY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0959-8103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RESEARCH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0963-9969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SCIENCE &amp; 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SCI BULL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1001-6538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CHEMICAL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1001-8417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PHOTOCHEMISTRY AND PHOTOBIOLOGY A-CHEMISTRY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1010-6030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PHOTOCHEMISTRY AND PHOTOBIOLOGY B-BIOLOGY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1011-1344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TOPICS IN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1022-5528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ELECTROANALYSIS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1040-0397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FREE RADICAL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1071-5762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ORGANIC PROCESS RESEARCH &amp;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1083-6160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PROCESS BIOCHEMISTRY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1359-5113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MOLECULAR CATALYSIS A-CHEMICAL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1381-1169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SPECTROCHIMICA ACTA PART A-MOLECULAR AND BIOMOLECULAR SPECTROSCOPY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1386-1425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SPECTROSCOPY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MOLECULES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1420-3049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1434-193X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INORGANIC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1434-1948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INORGANIC &amp; NUCLEAR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CHEMBIOCHEM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1439-4227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MEDICINAL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CHEMPHYSCHEM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1439-4235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PHOTOCHEMICAL &amp; PHOTOBIOLOGICAL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1474-905X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ORGANIC &amp; BIOMOLECULAR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1477-0520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ORGANIC ELECTRONICS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1566-1199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140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1566-7367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ELECTROANALYTICAL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1572-6657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AND BIOANALYTICAL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1618-2642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FEBS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1742-464X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 Matter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1744-683X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Bioanalysis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1757-6180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Beilstein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Journal of Organic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1860-5397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ORGANIC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&amp; Function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2042-6496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RSC Advances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2046-2069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Materials Chemistry C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2050-7526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ChemPlusChem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2192-6506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China-Chemistry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1674-7291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666460" w:rsidRDefault="00666460">
      <w:pPr>
        <w:rPr>
          <w:rFonts w:ascii="黑体" w:eastAsia="黑体" w:hAnsi="黑体"/>
        </w:rPr>
      </w:pPr>
    </w:p>
    <w:p w:rsidR="00666460" w:rsidRDefault="00666460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491629" w:rsidRDefault="00491629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D51A9" w:rsidRDefault="009D51A9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957DCD" w:rsidRDefault="00957DCD" w:rsidP="00957DCD">
      <w:pPr>
        <w:jc w:val="center"/>
        <w:rPr>
          <w:rFonts w:ascii="黑体" w:eastAsia="黑体" w:hAnsi="黑体"/>
          <w:sz w:val="32"/>
          <w:szCs w:val="32"/>
        </w:rPr>
      </w:pPr>
    </w:p>
    <w:p w:rsidR="00427A49" w:rsidRPr="001E50E0" w:rsidRDefault="00427A49" w:rsidP="00427A49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5" w:name="_Toc486582260"/>
      <w:r>
        <w:rPr>
          <w:rFonts w:ascii="黑体" w:eastAsia="黑体" w:hAnsi="黑体" w:hint="eastAsia"/>
          <w:sz w:val="52"/>
          <w:szCs w:val="52"/>
        </w:rPr>
        <w:t>管理科学与工程</w:t>
      </w:r>
      <w:r w:rsidRPr="001E50E0">
        <w:rPr>
          <w:rFonts w:ascii="黑体" w:eastAsia="黑体" w:hAnsi="黑体" w:hint="eastAsia"/>
          <w:sz w:val="52"/>
          <w:szCs w:val="52"/>
        </w:rPr>
        <w:t>推荐期刊名单（</w:t>
      </w:r>
      <w:r>
        <w:rPr>
          <w:rFonts w:ascii="黑体" w:eastAsia="黑体" w:hAnsi="黑体" w:hint="eastAsia"/>
          <w:sz w:val="52"/>
          <w:szCs w:val="52"/>
        </w:rPr>
        <w:t>89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5"/>
    </w:p>
    <w:p w:rsidR="00427A49" w:rsidRDefault="00427A49" w:rsidP="00427A49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1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INFORMATION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0268-3962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AFFAIRS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0278-2715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POLICY &amp; SERVICES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COMMUNICATIONS OF THE ACM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0001-0782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Decision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0011-7315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Harvard Business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0017-8012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SERVICES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0017-9124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POLICY &amp; SERVICES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MANAGEMENT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0022-2380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Travel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0047-2875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TECHNOVATION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0166-4972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ORGANIZATION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0170-8406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 Pacific Journal of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0217-4561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TOURISM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0261-5177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INFORMATION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0268-4012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PRODUCT INNOVATION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0737-6782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INDUSTRIAL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GOVERNMENT INFORMATION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0740-624X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IN HUMAN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0747-5632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GROUP DECISION AND NEGOTIATION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0926-2644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0960-085X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STRATEGIC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0963-8687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Sustainable Tourism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0966-9582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ORGANIZATION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1047-7039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Internet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1066-2243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HEALTH COMMUNICATION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1081-0730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COMMUNICATION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ELECTRONIC COMMERCE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1086-4415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SERVICE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1094-6705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SYSTEMS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1350-1917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Knowledge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1367-3270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MEDICAL INTERNET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1438-8871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MEDICAL INFORMATICS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Association for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1536-9323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 and Organization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1740-8776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Journal of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Informetrics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1751-1577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Academy of Management Annals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1941-6520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CALIFORNIA MANAGEMENT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0008-1256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Engineering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0018-9391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INDUSTRIAL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SMALL BUSINESS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0047-2778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BUSINESS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0148-2963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MEDICAL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0148-5598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MEDICAL INFORMATICS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0197-2243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PROJECT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0263-7863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EDUCATION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0360-1315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EDUCATION &amp; EDUCATIONAL RESEARCH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CARE MANAGEMENT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0361-6274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POLICY &amp; SERVICES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&amp;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0378-7206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Business Logistics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0735-3766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RESEARCH-TECHNOLOGY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0895-6308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ENGINEERING AND TECHNOLOGY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0923-4748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INDUSTRIAL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Technology &amp; People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0959-3845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GROUP &amp; ORGANIZATION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1059-6011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 Pacific Journal of Tourism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1094-1665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INTERACTIVE MARKETING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1094-9968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 LEARNING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1350-5076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1350-5084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SUPPLY CHAIN MANAGEMENT-AN INTERNATIONAL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1359-8546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MEDICAL 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1386-5056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Electronic Commerce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1389-5753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ONLINE INFORMATION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1468-4527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and Organization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1471-7727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Purchasing and Supply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1478-4092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Foundations and Trends in Information Retrieval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1554-0669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Enterprise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1751-7575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2015SCI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Service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1757-5818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 &amp; Information Systems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1867-0202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Cornell Hospitality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1938-9655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DOCUMENTATION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0022-0418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SERVICE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0037-7961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WORK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TECHNOLOGICAL FORECASTING AND SOCIAL CHANGE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0040-1625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FORECASTING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0169-2070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Hospitality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0278-4319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TELEMATICS AND 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0736-5853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TECHNOLOGY TRANSFER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0892-9912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ENTREPRENEURSHIP AND REGIONAL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0898-5626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LEARNED PUBLISHING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0953-1513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RESEARCH EVALUATION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0958-2029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PHYSICAL DISTRIBUTION &amp; LOGISTICS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0960-0035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Nursing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0966-0429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ON ADDICTIONS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1055-0496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SUBSTANCE ABUSE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Global Information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1062-7375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Organizational Computing and Electronic Commerce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1091-9392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Tourism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1099-2340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FOR QUALITY IN HEALTH CARE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1353-4505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POLICY &amp; SERVICES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SYSTEMS FRONTIERS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1387-3326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Tourism Geographies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1461-6688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Information and Libraries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1471-1834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Medical Informatics and Decision Making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1472-6947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MEDICAL INFORMATICS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Knowledge Management Research &amp; Practice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1477-8238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TOTAL QUALITY MANAGEMENT &amp; BUSINESS EXCELLENCE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1478-3363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Electronic Commerce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1526-6133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MIS Quarterly Executive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1540-1960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Computer-Supported Collaborative Learning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1556-1607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EDUCATION &amp; EDUCATIONAL RESEARCH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Integrated Care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1568-4156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POLICY &amp; SERVICES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</w:tbl>
    <w:p w:rsidR="00427A49" w:rsidRPr="00BF7AE3" w:rsidRDefault="00427A49" w:rsidP="00427A49">
      <w:pPr>
        <w:rPr>
          <w:rFonts w:ascii="黑体" w:eastAsia="黑体" w:hAnsi="黑体"/>
        </w:rPr>
      </w:pPr>
    </w:p>
    <w:p w:rsidR="00427A49" w:rsidRDefault="00427A49" w:rsidP="00427A49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Default="00B729DD" w:rsidP="00B729DD"/>
    <w:p w:rsidR="00B729DD" w:rsidRPr="00B729DD" w:rsidRDefault="00B729DD" w:rsidP="00B729DD"/>
    <w:p w:rsidR="00957DCD" w:rsidRPr="001E50E0" w:rsidRDefault="00957DCD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6" w:name="_Toc486582261"/>
      <w:r>
        <w:rPr>
          <w:rFonts w:ascii="黑体" w:eastAsia="黑体" w:hAnsi="黑体" w:hint="eastAsia"/>
          <w:sz w:val="52"/>
          <w:szCs w:val="52"/>
        </w:rPr>
        <w:t>环境学院</w:t>
      </w:r>
      <w:r w:rsidR="008210D5">
        <w:rPr>
          <w:rFonts w:ascii="黑体" w:eastAsia="黑体" w:hAnsi="黑体" w:hint="eastAsia"/>
          <w:sz w:val="52"/>
          <w:szCs w:val="52"/>
        </w:rPr>
        <w:t>理工科</w:t>
      </w:r>
      <w:r w:rsidRPr="001E50E0">
        <w:rPr>
          <w:rFonts w:ascii="黑体" w:eastAsia="黑体" w:hAnsi="黑体" w:hint="eastAsia"/>
          <w:sz w:val="52"/>
          <w:szCs w:val="52"/>
        </w:rPr>
        <w:t>推荐期刊名单（</w:t>
      </w:r>
      <w:r w:rsidR="008210D5">
        <w:rPr>
          <w:rFonts w:ascii="黑体" w:eastAsia="黑体" w:hAnsi="黑体" w:hint="eastAsia"/>
          <w:sz w:val="52"/>
          <w:szCs w:val="52"/>
        </w:rPr>
        <w:t>1</w:t>
      </w:r>
      <w:r w:rsidR="001241EF">
        <w:rPr>
          <w:rFonts w:ascii="黑体" w:eastAsia="黑体" w:hAnsi="黑体" w:hint="eastAsia"/>
          <w:sz w:val="52"/>
          <w:szCs w:val="52"/>
        </w:rPr>
        <w:t>60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6"/>
    </w:p>
    <w:p w:rsidR="00957DCD" w:rsidRDefault="00957DCD" w:rsidP="00957DCD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1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1D7EB3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 &amp;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0013-936X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0043-1354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Conservation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1755-263X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CONSERVATION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Global Change Biology Bioenergy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1757-1693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AGRONOMY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0003-2700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BIOLOGICAL CONSERVATION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0006-3207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DESALINATION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0011-9164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ANIMAL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0021-8790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0021-8901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 OF ENVIRONMENT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0034-4257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AND ENVIRONMENTAL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0099-2240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 GEOPHYS RES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0148-0227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GEOSCIENCES,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0160-4120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CLIMATIC CHANGE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0165-0009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GEOSCIENCE AND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0196-2892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FUNCTIONAL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0269-8463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International Journal of Applied Earth Observation and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Geoinformation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0303-2434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HAZARDOUS MATERIALS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0304-3894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ENVIRONMENTAL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ENERGY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0306-2619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MEMBRANE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0376-7388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CONSERVATION 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0888-8892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ECOGRAPHY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0906-7590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0920-4741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 AND POLLUTION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0944-1344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BIOSENSORS &amp; BIOELECTRONICS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0956-5663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BIOPHYSICS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CLEANER PRODUCTION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0959-6526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BIORESOURCE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0960-8524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AGRICULTURAL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ULTRASONICS SONOCHEMISTRY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1350-4177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DIVERSITY AND DISTRIBUTIONS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1366-9516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ANIMAL CONSERVATION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1367-9430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CONSERVATION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1462-2912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 &amp; POLICY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1462-9011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GREEN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1463-9262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ISME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1751-7362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for Biofuels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1754-6834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&amp; FUELS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2072-4292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 CHIMICA ACTA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0003-2670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AND BIOENGINEERING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0006-3592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FUEL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0016-2361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COLLOID AND INTERFACE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0021-9797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OECOLOGIA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0029-8549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OIKOS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0030-1299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0043-1397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AMBIO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0044-7447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CHEMOSPHERE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0045-6535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OF THE TOTAL ENVIRONMENT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0048-9697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Applied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0065-2164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ECOTOXICOLOGY AND ENVIRONMENTAL SAFETY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0147-6513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AQUATIC TOXICOLOGY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0166-445X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MARINE &amp; FRESHWATER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ANIMAL BEHAVIOUR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0168-1591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AGRICULTURE, DAIRY &amp; ANIMAL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AGRICULTURAL AND FOREST METEOROLOGY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0168-1923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METEOROLOGY &amp; ATMOSPHERIC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FEMS MICROBIOLOGY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0168-6496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MICROBIOLOGY AND BIOTECHNOLOGY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0175-7598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CONVERSION AND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0196-8904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&amp; FUELS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AGRICULTURAL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0308-521X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PROGRESS IN PHYSICAL GEOGRAPHY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0309-1333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GEOSCIENCES,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FUEL PROCESSING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0378-3820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INDOOR AIR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0905-6947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ENVIRONMENTAL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TODAY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0920-5861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RESOURCES CONSERVATION AND RECYCLING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0921-3449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ECOLOGICAL ECONOMICS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0921-8009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COLLOIDS AND SURFACES B-BIOINTERFACES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0927-7765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BIOMATERIALS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WASTE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0956-053X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RENEWABLE ENERGY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0960-1481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&amp; FUELS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AND CONSERVATION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0960-3115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CONSERVATION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ECOLOGICAL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1051-0761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INDUSTRIAL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1088-1980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INDUSTRIAL AND ENGINEERING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1226-086X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SEPARATION AND PURIFICATION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1383-5866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Regional Environmental Change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1436-3798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ECOLOGICAL INDICATORS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1470-160X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1472-6785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Agricultural Sustainability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1473-5903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Meteorology and Climatology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1558-8424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METEOROLOGY &amp; ATMOSPHERIC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REVIEWS IN ENVIRONMENTAL SCIENCE AND BIO-TECHNOLOGY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1569-1705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 AND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1708-3087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Future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1746-0913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Animal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1751-7311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AGRICULTURE, DAIRY &amp; ANIMAL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Microbiology Reports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1758-2229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BioEnergy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1939-1234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Science &amp;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2044-4753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ACS Sustainable Chemistry &amp;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2168-0485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Algal Research-Biomass Biofuels and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Bioproducts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2211-9264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BIOMETEOROLOGY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0020-7128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METEOROLOGY &amp; ATMOSPHERIC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POLYMER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0021-8995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POLYMER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ORYX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0030-6053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CONSERVATION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0095-3628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0098-0331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ENZYME AND MICROBIAL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0141-0229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0143-1161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BIOTECHNOLOGY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0168-1656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MARINE ECOLOGY PROGRESS SERIES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0171-8630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THEORETICAL AND APPLIED CLIMATOLOGY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0177-798X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METEOROLOGY &amp; ATMOSPHERIC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CHINESE JOURNAL OF CATALYSIS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0253-9837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CHEMICAL TECHNOLOGY AND BIOTECHNOLOGY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0268-2575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EVOLUTIONARY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0269-7653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AEROSOL SCIENCE AND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0278-6826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0301-4797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ECOLOGICAL MODELLING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0304-3800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0364-152X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CONSERVATION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0376-8929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102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JOURNAL OF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0703-8992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SYSTEMATIC AND APPLIED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0723-2020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TOXICOLOGY AND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0730-7268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TOXICOLOGY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0733-9372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CIVIL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INDUSTRIAL &amp; ENGINEERING CHEMISTRY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0888-5885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AND MOLECULAR MUTAGENESIS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0893-6692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SUPERCRITICAL FLUIDS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0896-8446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BIODEGRADATION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0923-9820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ECOLOGICAL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0925-8574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COLLOIDS AND SURFACES A-PHYSICOCHEMICAL AND ENGINEERING ASPECTS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0927-7757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MOLECULAR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0950-382X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BIOCHEMISTRY &amp; MOLECULAR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PROCESS SAFETY AND ENVIRONMENTAL PROTECTION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0957-5820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ENVIRONMENTAL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ECOTOXICOLOGY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0963-9292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BIODETERIORATION &amp; BIODEGRADATION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0964-8305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for Sustainable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0973-0826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&amp; FUELS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1001-0742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1011-372X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METHODS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1046-2023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RESEARCH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RESTORATION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1061-2971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URBAN ECOSYSTEMS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1083-8155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PROCESS BIOCHEMISTRY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1359-5113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MICROBIOLOGY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1364-5072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ENGINEERING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1369-703X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CHEMICAL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MOLECULAR CATALYSIS A-CHEMICAL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1381-1169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Mitigation and Adaptation Strategies for Global Change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1381-2386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NANOPARTICLE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1388-0764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BIOSCIENCE AND BIOENGINEERING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1389-1723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SCIENCE &amp; 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VEGETATION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1402-2001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SENSORS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1424-8220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ANALYTICAL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BASIC AND APPLIED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1439-1791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1448-2517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TOXICOLOGY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1520-4081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NANOSCIENCE AND NANOTECHNOLOGY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1533-4880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GIScience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&amp;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1548-1603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Estuaries and Coasts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1559-2723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NATURAL HAZARDS AND EARTH SYSTEM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1561-8633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GEOSCIENCES,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CATALYSIS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1566-7367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PHYSICAL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Hydro-environment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1570-6443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Chemistry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1610-3653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141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EcoHealth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1612-9202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FOR NATURE CONSERVATION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1617-1381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BIODIVERSITY CONSERVATION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AND BIOANALYTICAL 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1618-2642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RESEARCH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Environmental Research and Public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1660-4601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1726-2135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Biogeosciences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1726-4170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Environmental Science and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1735-1472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Microbial Biotechnology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1751-7907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Analytical Methods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1759-9660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FOOD SCIENCE &amp; 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Sustainability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1862-4065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CLEAN-Soil Air Water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1863-0650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Opinion in Environmental Sustainability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1877-3435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PLoS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One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1932-6203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MULTIDISCIPLINARY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Ecohydrology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1936-0584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155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Journal of Selected Topics in Applied Earth Observations and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1939-1404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REMOTE SENSING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Science-Processes &amp; Impacts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2050-7887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2073-4441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WATER RESOURCES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Nanomaterials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2079-4991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MATERIALS SCIENCE,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Ecosphere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2150-8925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1D7EB3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2549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China-Chemistry</w:t>
            </w:r>
          </w:p>
        </w:tc>
        <w:tc>
          <w:tcPr>
            <w:tcW w:w="1418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1674-7291</w:t>
            </w:r>
          </w:p>
        </w:tc>
        <w:tc>
          <w:tcPr>
            <w:tcW w:w="2410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CHEMISTRY,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1D7E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1241EF" w:rsidRDefault="001241EF" w:rsidP="00957DCD">
      <w:pPr>
        <w:widowControl/>
        <w:jc w:val="left"/>
        <w:rPr>
          <w:rFonts w:ascii="黑体" w:eastAsia="黑体" w:hAnsi="黑体"/>
        </w:rPr>
      </w:pPr>
    </w:p>
    <w:p w:rsidR="00957DCD" w:rsidRDefault="00957DCD" w:rsidP="00957DCD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8C24B5" w:rsidRDefault="008C24B5" w:rsidP="008C24B5">
      <w:pPr>
        <w:rPr>
          <w:rFonts w:ascii="黑体" w:eastAsia="黑体" w:hAnsi="黑体"/>
          <w:sz w:val="52"/>
          <w:szCs w:val="52"/>
        </w:rPr>
      </w:pPr>
    </w:p>
    <w:p w:rsidR="008C24B5" w:rsidRDefault="008C24B5" w:rsidP="008C24B5">
      <w:pPr>
        <w:rPr>
          <w:rFonts w:ascii="黑体" w:eastAsia="黑体" w:hAnsi="黑体"/>
          <w:sz w:val="52"/>
          <w:szCs w:val="52"/>
        </w:rPr>
      </w:pPr>
    </w:p>
    <w:p w:rsidR="008C24B5" w:rsidRDefault="008C24B5" w:rsidP="008C24B5">
      <w:pPr>
        <w:rPr>
          <w:rFonts w:ascii="黑体" w:eastAsia="黑体" w:hAnsi="黑体"/>
          <w:sz w:val="52"/>
          <w:szCs w:val="52"/>
        </w:rPr>
      </w:pPr>
    </w:p>
    <w:p w:rsidR="008C24B5" w:rsidRDefault="008C24B5" w:rsidP="008C24B5">
      <w:pPr>
        <w:rPr>
          <w:rFonts w:ascii="黑体" w:eastAsia="黑体" w:hAnsi="黑体"/>
          <w:sz w:val="52"/>
          <w:szCs w:val="52"/>
        </w:rPr>
      </w:pPr>
    </w:p>
    <w:p w:rsidR="008C24B5" w:rsidRDefault="008C24B5" w:rsidP="008C24B5">
      <w:pPr>
        <w:rPr>
          <w:rFonts w:ascii="黑体" w:eastAsia="黑体" w:hAnsi="黑体"/>
          <w:sz w:val="52"/>
          <w:szCs w:val="52"/>
        </w:rPr>
      </w:pPr>
    </w:p>
    <w:p w:rsidR="008C24B5" w:rsidRPr="001E50E0" w:rsidRDefault="008C24B5" w:rsidP="008C24B5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7" w:name="_Toc486582262"/>
      <w:r>
        <w:rPr>
          <w:rFonts w:ascii="黑体" w:eastAsia="黑体" w:hAnsi="黑体" w:hint="eastAsia"/>
          <w:sz w:val="52"/>
          <w:szCs w:val="52"/>
        </w:rPr>
        <w:t>环境学院</w:t>
      </w:r>
      <w:r w:rsidRPr="001E50E0">
        <w:rPr>
          <w:rFonts w:ascii="黑体" w:eastAsia="黑体" w:hAnsi="黑体" w:hint="eastAsia"/>
          <w:sz w:val="52"/>
          <w:szCs w:val="52"/>
        </w:rPr>
        <w:t>推荐</w:t>
      </w:r>
      <w:r>
        <w:rPr>
          <w:rFonts w:ascii="黑体" w:eastAsia="黑体" w:hAnsi="黑体" w:hint="eastAsia"/>
          <w:sz w:val="52"/>
          <w:szCs w:val="52"/>
        </w:rPr>
        <w:t>SSCI</w:t>
      </w:r>
      <w:r w:rsidRPr="001E50E0">
        <w:rPr>
          <w:rFonts w:ascii="黑体" w:eastAsia="黑体" w:hAnsi="黑体" w:hint="eastAsia"/>
          <w:sz w:val="52"/>
          <w:szCs w:val="52"/>
        </w:rPr>
        <w:t>期刊名单（</w:t>
      </w:r>
      <w:r>
        <w:rPr>
          <w:rFonts w:ascii="黑体" w:eastAsia="黑体" w:hAnsi="黑体" w:hint="eastAsia"/>
          <w:sz w:val="52"/>
          <w:szCs w:val="52"/>
        </w:rPr>
        <w:t>42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7"/>
    </w:p>
    <w:p w:rsidR="008C24B5" w:rsidRDefault="008C24B5" w:rsidP="008C24B5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B312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LANDSCAPE AND URBAN PLANNING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0169-2046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Review of Environmental Economics and Policy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1750-6816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 GEOGRAPHY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0013-0095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GEOGRAPHICAL JOURNAL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0016-7398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REGIONAL SCIENCE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0022-4146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ECONOMICS AND MANAGEMENT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0095-0696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ECONOMICS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0140-9883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GEOGRAPHY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0143-6228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IMPACT ASSESSMENT REVIEW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0195-9255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HABITAT INTERNATIONAL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0197-3975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PLANNING &amp; DEVELOPMENT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PROJECT MANAGEMENT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0263-7863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RESOURCES POLICY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0301-4207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POLICY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0301-4215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Sustainable Tourism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0966-9582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ECONOMIC GEOGRAPHY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1468-2702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CLIMATE POLICY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1469-3062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PUBLIC ADMINISTRATION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Sustainable Transportation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1556-8318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URBAN FORESTRY &amp; URBAN GREENING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1618-8667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URBAN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ENERGY JOURNAL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0195-6574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&amp; RESOURCE ECONOMICS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0924-6460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POLITICS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0964-4016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AGRICULTURAL ECONOMICS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0002-9092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0013-9157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 AND BEHAVIOR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0013-9165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REGIONAL STUDIES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0034-3404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RESOURCE AND ENERGY ECONOMICS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0928-7655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 AND URBANIZATION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0956-2478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URBAN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TRANSPORTATION RESEARCH PART D-TRANSPORT AND ENVIRONMENT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1361-9209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29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GEOGRAPHICAL INFORMATION SCIENCE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1365-8816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Environmental Policy &amp; Planning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1523-908X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Corporate Social Responsibility and Environmental Management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1535-3958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Policy and Governance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1756-932X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ENVIRONMENT AND URBAN SYSTEMS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0198-9715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 AND PLANNING C-GOVERNMENT AND POLICY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0263-774X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SOCIETY &amp; NATURAL RESOURCES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0894-1920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PLANNING &amp; DEVELOPMENT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VALUES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0963-2719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ETHICS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Transport Geography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0966-6923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Environment &amp; Development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1070-4965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Tourism Research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1099-2340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Geographical Systems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1435-5930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GEOGRAPHY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Tourism Geographies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1461-6688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HOSPITALITY, LEISURE, SPORT &amp; TOURISM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B3124E" w:rsidRPr="00B3124E" w:rsidTr="00B3124E">
        <w:trPr>
          <w:trHeight w:val="799"/>
          <w:tblHeader w:val="0"/>
        </w:trPr>
        <w:tc>
          <w:tcPr>
            <w:tcW w:w="701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42</w:t>
            </w:r>
          </w:p>
        </w:tc>
        <w:tc>
          <w:tcPr>
            <w:tcW w:w="2549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Weather Climate and Society</w:t>
            </w:r>
          </w:p>
        </w:tc>
        <w:tc>
          <w:tcPr>
            <w:tcW w:w="1418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1948-8327</w:t>
            </w:r>
          </w:p>
        </w:tc>
        <w:tc>
          <w:tcPr>
            <w:tcW w:w="2410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ENVIRONMENTAL STUDIES</w:t>
            </w:r>
          </w:p>
        </w:tc>
        <w:tc>
          <w:tcPr>
            <w:tcW w:w="567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B3124E" w:rsidRPr="00B3124E" w:rsidRDefault="00B3124E" w:rsidP="00B312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312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</w:tbl>
    <w:p w:rsidR="008C24B5" w:rsidRDefault="008C24B5" w:rsidP="008C24B5">
      <w:pPr>
        <w:widowControl/>
        <w:jc w:val="left"/>
        <w:rPr>
          <w:rFonts w:ascii="黑体" w:eastAsia="黑体" w:hAnsi="黑体"/>
        </w:rPr>
      </w:pPr>
    </w:p>
    <w:p w:rsidR="008C24B5" w:rsidRDefault="008C24B5" w:rsidP="008C24B5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983B28" w:rsidRDefault="00983B28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Pr="001E50E0" w:rsidRDefault="00427A49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8" w:name="_Toc486582263"/>
      <w:r>
        <w:rPr>
          <w:rFonts w:ascii="黑体" w:eastAsia="黑体" w:hAnsi="黑体" w:hint="eastAsia"/>
          <w:sz w:val="52"/>
          <w:szCs w:val="52"/>
        </w:rPr>
        <w:t>系统科学</w:t>
      </w:r>
      <w:r w:rsidR="00134396" w:rsidRPr="001E50E0">
        <w:rPr>
          <w:rFonts w:ascii="黑体" w:eastAsia="黑体" w:hAnsi="黑体" w:hint="eastAsia"/>
          <w:sz w:val="52"/>
          <w:szCs w:val="52"/>
        </w:rPr>
        <w:t>推荐期刊名单（</w:t>
      </w:r>
      <w:r w:rsidR="00743E38">
        <w:rPr>
          <w:rFonts w:ascii="黑体" w:eastAsia="黑体" w:hAnsi="黑体" w:hint="eastAsia"/>
          <w:sz w:val="52"/>
          <w:szCs w:val="52"/>
        </w:rPr>
        <w:t>80</w:t>
      </w:r>
      <w:r w:rsidR="00134396" w:rsidRPr="001E50E0">
        <w:rPr>
          <w:rFonts w:ascii="黑体" w:eastAsia="黑体" w:hAnsi="黑体" w:hint="eastAsia"/>
          <w:sz w:val="52"/>
          <w:szCs w:val="52"/>
        </w:rPr>
        <w:t>种）</w:t>
      </w:r>
      <w:bookmarkEnd w:id="8"/>
    </w:p>
    <w:p w:rsidR="00134396" w:rsidRDefault="00134396" w:rsidP="00134396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741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MIS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0276-7783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743E38" w:rsidRPr="00D52F52" w:rsidTr="00741E12">
        <w:trPr>
          <w:trHeight w:val="799"/>
          <w:tblHeader w:val="0"/>
        </w:trPr>
        <w:tc>
          <w:tcPr>
            <w:tcW w:w="701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43E3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 SCIENCE</w:t>
            </w:r>
          </w:p>
        </w:tc>
        <w:tc>
          <w:tcPr>
            <w:tcW w:w="1418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43E3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0025-1909</w:t>
            </w:r>
          </w:p>
        </w:tc>
        <w:tc>
          <w:tcPr>
            <w:tcW w:w="2410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43E3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</w:t>
            </w:r>
          </w:p>
        </w:tc>
        <w:tc>
          <w:tcPr>
            <w:tcW w:w="567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</w:tcPr>
          <w:p w:rsidR="00743E38" w:rsidRPr="00D52F52" w:rsidRDefault="00743E38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PROGRAMMING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0025-5610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0030-364X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TRANSPORTATION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0041-1655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DECISION SUPPORT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0167-9236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Operations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0254-5330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OPERATIONS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0272-6963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OMEGA-INTERNATIONAL JOURNAL OF MANAGEMENT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0305-0483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OPERATIONAL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0377-2217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0378-8733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MANAGEMENT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0742-1222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 COMPUT MODEL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0895-7177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PRODUCTION ECONOMICS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0925-5273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SAFETY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0925-7535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INDUSTRIAL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RELIABILITY ENGINEERING &amp; SYSTEM SAFETY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0951-8320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INDUSTRIAL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SYSTEMS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1047-7047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Production and Operations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1059-1478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EVOLUTIONARY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1089-778X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INFORMS JOURNAL ON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1091-9856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TRANSPORTATION RESEARCH PART E-LOGISTICS AND TRANSPORTATION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1366-5545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M&amp;SOM-Manufacturing &amp; Service Operations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1523-4614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NETWORKS &amp; SPATIAL ECONOMICS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1566-113X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Fuzzy Optimization and Decision Making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1568-4539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Systems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1932-8184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CONTROL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0020-7179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AUTOMATION &amp; CONTROL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PRODUCTION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0020-7543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Operational Research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0160-5682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STATISTICS &amp; DATA ANALYSIS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0167-9473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DATA &amp; KNOWLEDGE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0169-023X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 Spectrum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0171-6468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KNOWLEDGE AND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0219-1377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INFORMATION TECHNOLOGY &amp; DECISION MAKING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0219-6220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 COMPUTATIONS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0264-4401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ARTIFICIAL INTELLIGENCE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0269-2821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OPERATIONS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0305-0548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0306-4379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INDUSTRIAL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0360-8352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 OF OPERATIONS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0364-765X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IIE TRANSACTIONS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0740-817X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GLOBAL 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0925-5001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OPTIMIZATION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0926-6003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PRODUCTION PLANNING &amp; CONTROL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0953-7287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OPTIMIZATION METHODS &amp; SOFTWARE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1055-6788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INTELLIGENT &amp; FUZZY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1064-1246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WORLD WIDE WEB-INTERNET AND WEB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1386-145X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JASSS-THE JOURNAL OF ARTIFICIAL SOCIETIES AND SOCIAL SIMULATION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1460-7425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SCIENCES, INTERDISCIPLINARY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INTELLIGENT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1541-1672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Electronic Commerce Research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1567-4223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SIMULATION MODELLING PRACTICE AND THEORY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1569-190X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STRUCTURAL AND MULTIDISCIPLINARY 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1615-147X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SORT-Statistics and Operations Research Transactions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1696-2281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Swarm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1935-3812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Flexible Services and Manufacturing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1936-6582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Intelligent Systems and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2157-6904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Neural Networks and Learning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2162-237X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SYSTEMS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0020-7721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OPTIMIZATION THEORY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0022-3239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QUALITY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0022-4065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MANAGEMENT DECISION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0025-1747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INFORMATION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0165-5515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SYSTEMS &amp; CONTROL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0167-6911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PATTERN RECOGNITION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0167-8655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0233-1934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MANUFACTURING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0278-6125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 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0305-215X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 AND COMPUTERS IN SIMULATION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0378-4754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QUALITY AND RELIABILITY ENGINEERING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0748-8017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INTELLIGENT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0884-8173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GAMES AND ECONOMIC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0899-8256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ECONOMICS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EVENT DYNAMIC SYSTEMS-THEORY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0924-6703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COMPUTING &amp;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0941-0643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 APPLICATIONS OF ARTIFICIAL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0952-1976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ARTIFICIAL LIFE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1064-5462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Pacific Journal of 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1348-9151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Genetic Programming and Evolvable Machines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1389-2576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OPTIMIZATION AND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1389-4420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OPERATIONS RESEARCH &amp; MANAGEMENT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Applied Mathematics and Computer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1641-876X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  <w:r w:rsidR="00737D15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Optimization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1862-4472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737D15" w:rsidP="00737D1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Computational Intelligence and AI in Games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1943-068X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134396" w:rsidRDefault="00134396" w:rsidP="00134396">
      <w:pPr>
        <w:rPr>
          <w:rFonts w:ascii="黑体" w:eastAsia="黑体" w:hAnsi="黑体"/>
        </w:rPr>
      </w:pPr>
    </w:p>
    <w:p w:rsidR="0082049B" w:rsidRDefault="0082049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983B28" w:rsidRDefault="00983B28" w:rsidP="0013439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br w:type="page"/>
      </w: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Default="00134396" w:rsidP="00134396">
      <w:pPr>
        <w:jc w:val="center"/>
        <w:rPr>
          <w:rFonts w:ascii="黑体" w:eastAsia="黑体" w:hAnsi="黑体"/>
          <w:sz w:val="32"/>
          <w:szCs w:val="32"/>
        </w:rPr>
      </w:pPr>
    </w:p>
    <w:p w:rsidR="00134396" w:rsidRPr="001E50E0" w:rsidRDefault="00B729DD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9" w:name="_Toc486582264"/>
      <w:r>
        <w:rPr>
          <w:rFonts w:ascii="黑体" w:eastAsia="黑体" w:hAnsi="黑体" w:hint="eastAsia"/>
          <w:sz w:val="52"/>
          <w:szCs w:val="52"/>
        </w:rPr>
        <w:t>心理学</w:t>
      </w:r>
      <w:r w:rsidR="00134396" w:rsidRPr="001E50E0">
        <w:rPr>
          <w:rFonts w:ascii="黑体" w:eastAsia="黑体" w:hAnsi="黑体" w:hint="eastAsia"/>
          <w:sz w:val="52"/>
          <w:szCs w:val="52"/>
        </w:rPr>
        <w:t>推荐期刊名单（</w:t>
      </w:r>
      <w:r>
        <w:rPr>
          <w:rFonts w:ascii="黑体" w:eastAsia="黑体" w:hAnsi="黑体" w:hint="eastAsia"/>
          <w:sz w:val="52"/>
          <w:szCs w:val="52"/>
        </w:rPr>
        <w:t>48</w:t>
      </w:r>
      <w:r w:rsidR="00E51ABD">
        <w:rPr>
          <w:rFonts w:ascii="黑体" w:eastAsia="黑体" w:hAnsi="黑体" w:hint="eastAsia"/>
          <w:sz w:val="52"/>
          <w:szCs w:val="52"/>
        </w:rPr>
        <w:t>6</w:t>
      </w:r>
      <w:r w:rsidR="00134396" w:rsidRPr="001E50E0">
        <w:rPr>
          <w:rFonts w:ascii="黑体" w:eastAsia="黑体" w:hAnsi="黑体" w:hint="eastAsia"/>
          <w:sz w:val="52"/>
          <w:szCs w:val="52"/>
        </w:rPr>
        <w:t>种）</w:t>
      </w:r>
      <w:bookmarkEnd w:id="9"/>
    </w:p>
    <w:p w:rsidR="00134396" w:rsidRDefault="00134396" w:rsidP="00134396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741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ARCH GEN PSYCHIAT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0003-990X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CHILD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0009-3920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0012-1649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0021-9010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PERSONALITY AND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0022-3514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BULLETIN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0033-2909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Annual Review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0066-4308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AND 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0093-934X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PSYCHOLOGY-GENERAL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0096-3445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NATURE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1097-6256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TRENDS IN COGNITIVE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1364-6613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Annual Review of Clinical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1548-5943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VOCATIONAL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0001-8791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0002-953X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PSYCHOLOGIST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0003-066X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 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0005-7894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BIOLOGICAL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0006-3223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0006-8950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0007-1250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0010-0277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0010-0285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CORTEX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0010-9452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PSYCHOBIOLOGY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0012-1630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ABNORMAL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0021-843X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CHILD PSYCHOLOGY AND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0021-9630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CONSULTING AND CLINICAL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0022-006X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EDUCATIONAL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0022-0663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HEALTH AND SOCIAL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0022-1465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NEUROLOGY NEUROSURGERY AND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0022-3050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PERSONALITY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0022-3506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AND SPEECH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0023-8309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LEARNING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0023-8333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 INQUIRY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0024-3892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NEUROPSYCHOLOGIA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0028-3932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PERSONNEL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0031-5826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0033-2917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0033-295X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PSYCHOTHERAPY AND PSYCHOSOMATICS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0033-3190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READING RESEARCH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0034-0553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EDUCATIONAL PSYCHOLOGIST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0046-1520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PSYCHOPHYSIOLOGY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0048-5772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FLUENCY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0094-730X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PSYCHOLOGY-HUMAN PERCEPTION AND PERFORMANCE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0096-1523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0097-8507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AND BRAIN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0140-525X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PSYCHOLINGUISTICS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0142-7164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CHILD ABUSE &amp; NEGLECT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0145-2134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 AND BIOBEHAVIORAL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0149-7634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0160-2896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CLINICAL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0160-6689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Semantics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0167-5133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 COGNITIVE PROC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0169-0965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NEUROBIOLOGY OF AGING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0197-4580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SECOND LANGUAGE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0267-6583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MIND &amp; 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0268-1064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0270-6474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CEREBRAL BLOOD FLOW AND METABOLISM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0271-678X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TOPICS IN LANGUAGE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0271-8294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STUDIES IN SECOND LANGUAGE ACQUISITION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0272-2631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CLINICAL 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0272-7358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0273-2297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0278-6133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PROGRESS IN NEUROBIOLOGY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0301-0082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BIOLOGICAL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0301-0511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BIOLOGICAL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CHILD 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0305-0009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NEUROLOGY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0364-5134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IN HUMAN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0747-5632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MEMORY AND 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0749-596X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AND AGING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0882-7974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PERSONALITY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0890-2070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ACADEMY OF CHILD AND ADOLESCENT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0890-8567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0893-133X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ADDICTIVE BEHAVIORS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0893-164X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GLIA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0894-1491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ORGANIZATIONAL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0894-3796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0894-4105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0896-6273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COGNITIVE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0898-929X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0911-6044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0956-7976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OPINION IN NEUROBIOLOGY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0959-4388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LEARNING AND INSTRUCTION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0959-4752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DIRECTIONS IN PSYCHOLOGICAL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0963-7214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ADDICTION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0965-2140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NEUROBIOLOGY OF DISEASE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0969-9961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CEREBRAL CORTEX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1047-3211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INQUIRY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1047-840X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Acquisition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1048-9223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LEADERSHIP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1048-9843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1053-8119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SECOND LANGUAGE WRITING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1060-3743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BRAIN MAPPING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1065-9471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PSYCHONOMIC BULLETIN &amp;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1069-9384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MATHEMATICAL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NEUROSCIENTIST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1073-8584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NEUROBIOLOGY OF LEARNING AND MEMORY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1074-7427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JOURNALS OF GERONTOLOGY SERIES B-PSYCHOLOGICAL SCIENCES AND SOCIAL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1079-5014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METHODS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1082-989X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Attention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1087-0547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SLEEP MEDICINE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1087-0792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SCIENTIFIC STUDIES OF READING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1088-8438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DEPRESSION AND ANXIETY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1091-4269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SPEECH LANGUAGE AND HEARING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1092-4388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ORGANIZATIONAL RESEARCH METHODS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1094-4281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PSYCHIATRY &amp;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1180-4882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OPINION IN NEUROLOGY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1350-7540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MOLECULAR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1359-4184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1363-755X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Bilingualism-Language and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1366-7289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ZEITSCHRIFT FUR PSYCHOSOMATISCHE MEDIZIN UND PSYCHOTHERAPIE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1438-3608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EMOTION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1528-3542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Science in the Public Interest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1529-1006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AFFECTIVE &amp; BEHAVIORAL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1530-7026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1664-1078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World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1723-8617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Health 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1743-7199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Perspectives on Psychological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1745-6916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Cognitive and Affective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1749-5016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Review of Sport and Exercise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1750-984X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Emotion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1754-0739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Topics in Cognitive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1756-8757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Structure &amp; Function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1863-2653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Mindfulness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1868-8527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Autism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1939-3792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Psychological and Personality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1948-5506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Molecular Autism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2040-2392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JAMA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2168-622X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PSYCHIATRICA SCANDINAVICA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0001-690X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 PSYCHOLOGICA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0001-6918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 GENETICS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0001-8244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ANIMAL BEHAVIOUR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0003-3472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ERGONOMICS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0003-6870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ARCH SEX BEHAV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0004-0002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AUSTRALIAN AND NEW ZEALAND JOURNAL OF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0004-8674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BEHAVIOUR RESEARCH AND 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0005-7967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EDUCATIONAL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0007-0998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0007-1269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EXPERIMENTAL NEUROLOGY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0014-4886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0016-9013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COMPARATIVE NEUROLOGY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0021-9967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COUNSELING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0022-0167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CHILD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0022-0965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0022-1031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0022-2267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PSYCHIATRIC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0022-3956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0022-3980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SCHOOL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0022-4405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SEX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0022-4499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0024-3841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BULLETIN OF THE MENNINGER CLINIC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0025-9284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MULTIVARIATE BEHAVIORAL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0027-3171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NEUROENDOCRINOLOGY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0028-3835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PHYSIOLOGY &amp;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0031-9384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BIOLOGICAL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PSYCHIATRY-INTERPERSONAL AND BIOLOGICAL PROCESSES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0033-2747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0033-3158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PSYCHOSOMATIC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0033-3174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YOUTH AND ADOLESCENCE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0047-2891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Learning and Motivation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0079-7421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MEMORY &amp;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0090-502X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PSYCHOLINGUISTIC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0090-6905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COMMUNITY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0091-0562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ABNORMAL CHILD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0091-0627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RESEARCH IN PERSONALITY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0092-6566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AGGRESSIVE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0096-140X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MULTILINGUAL AND MULTICULTURAL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0143-4632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PERSONALITY AND SOCIAL PSYCHOLOGY BULLETIN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0146-1672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LAW AND HUMAN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0147-7307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BEHAVIORAL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0160-7715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SLEEP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0161-8105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POLITICAL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0162-895X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AFFECTIVE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0165-0327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0165-1781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BEHAVIOURAL BRAIN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0166-4328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PSYCHOPHYSIOLOGY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0167-8760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NONVERBAL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0191-5886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PERSONALITY AND INDIVIDUAL DIFFERENCES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0191-8869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MARITAL AND FAMILY 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0194-472X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NEURORADIOLOGY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0195-6108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DEVELOPMENTAL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0261-510X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LANGUAGE AND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0261-927X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WORK AND STRESS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0267-8373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0269-8811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COGNITION &amp; EMOTION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0269-9931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PSYCHOLOGY-AN INTERNATIONAL REVIEW-PSYCHOLOGIE APPLIQUEE-REVUE INTERNATIONALE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0269-994X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CLINICAL 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0271-0749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&amp; COMMUNICATION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0271-5309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EATING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0276-3478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AND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0278-2626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PROGRESS IN NEURO-PSYCHOPHARMACOLOGY &amp; BIOLOGICAL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0278-5846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PSYCHOLOGY-LEARNING MEMORY AND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0278-7393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SCHOOL 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0279-6015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Music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0305-7356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0306-4522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PSYCHONEUROENDOCRINOLOGY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0306-4530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ADDICTIVE BEHAVIORS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0306-4603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REVIEWS IN THE NEUROSCIENCES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0334-1763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RESEARCH-PSYCHOLOGISCHE FORSCHUNG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0340-0727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WOMEN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0361-6843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0364-0213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PSYCHOLOGY-PSYCHOLOGIE CANADIENNE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0708-5591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COMPARATIVE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0735-7036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PSYCHOANALYTIC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0736-9735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COGNITION AND INSTRUCTION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0737-0008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ORGANIZATIONAL BEHAVIOR AND HUMAN DECISION PROCESSES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0749-5978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&amp;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0887-0446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ANXIETY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0887-6185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BUSINESS AND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0889-3268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BEHAVIORAL DECISION MAKING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0894-3257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SPORT &amp; EXERCISE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0895-2779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TOPOGRAPHY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0896-0267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SCHIZOPHRENIA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0920-9964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0924-9338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NEUROPSYCHOPHARMACOLOGY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0924-977X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Natural Language Semantics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0925-854X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ARCHIVES OF PSYCHIATRY AND CLINICAL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0940-1334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OPINION IN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0951-7367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Phonology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0952-6757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AIDS CARE-PSYCHOLOGICAL AND SOCIO-MEDICAL ASPECTS OF AIDS/HIV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0954-0121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 AND PSYCHOPATHOLOGY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0954-5794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PSYCHOLOGICAL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1015-5759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PSYCHOLOGIST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1016-9040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CHILD &amp; ADOLESCENT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1018-8827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1040-3590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EDUCATIONAL 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1040-726X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1040-7308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1045-2249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SCHOOL PSYCHOLOGY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1045-3830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Review of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1046-3283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METHODS IN PSYCHIATRIC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1049-8931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GAMBLING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1050-5350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LEARNING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1050-8406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HIPPOCAMPUS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1050-9631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ADOLESCENT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1054-139X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CONSUMER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1057-7408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PSYCHO-ONCOLOGY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1057-9249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CLINICAL PSYCHOLOGY &amp; PSYCHOTHERAPY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1063-3995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AGING AND PHYSICAL ACTIVITY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1063-8652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LEARNING &amp; MEMORY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1072-0502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EATING DISORDERS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1072-4133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1073-1911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EVOLUTION AND HUMAN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1090-5138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CLINICAL CHILD AND FAMILY PSYCHOLOGY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1096-4037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HEALTH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1359-107X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Work and Organizational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1359-432X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SOCIOLINGUISTICS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1360-6441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AGING &amp; MENTAL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1360-7863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Bilingual Education and Bilingualism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1367-0050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Bilingualism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1367-0069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Interpreting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1384-6647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Corpus 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1384-6655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ALZHEIMERS DISEASE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1387-2877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CLINICAL NEUROPHYSIOLOGY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1388-2457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BIPOLAR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1398-5647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DEMENTIA AND GERIATRIC COGNITIVE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1420-8008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Geriatrics &amp; Gerontology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1444-1586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NEUROPSYCHOPHARMACOLOGY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1461-1457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SPORT AND EXERCISE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1469-0292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and Intercultural Communication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1470-8477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Geriatrics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1471-2318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Translation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1478-1700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Psychiatry Reports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1523-3812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CLINICAL CHILD AND ADOLESCENT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1537-4416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MEDICAL GENETICS PART B-NEUROPSYCHIATRIC GENETICS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1552-4841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 Research Methods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1554-351X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MATHEMATICAL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WORLD JOURNAL OF BIOLOGICAL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1562-2975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Alzheimer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1567-2050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Gesture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1568-1475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GENES BRAIN AND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1601-1848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Neurodegenerative Diseases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1660-2854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1662-453X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Neural Circuits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1662-5110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Frontiers in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Neuroanatomy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1662-5129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Behavioral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1662-5153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Human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1662-5161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Frontiers in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Neuroinformatics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1662-5196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in Aging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1663-4365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Clinical and Health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1697-2600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Positive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1743-9760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QUARTERLY JOURNAL OF EXPERIMENTAL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1747-0218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1747-0919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1748-6645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1749-8104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Child Development Perspectives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1750-8592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CNS Neuroscience &amp; Therapeutics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1755-5930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Molecular Brain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1756-6606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Alzheimers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Research &amp; 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1758-9193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Neurodevelopmental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1866-1947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Cognitive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1878-9293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Imaging and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1931-7557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Neurobiology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1932-8451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Stimulation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1935-861X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Studies on Alcohol and Drugs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1937-1888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Attention Perception &amp; Psychophysics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1943-3921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Asian American 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1948-1985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Personality Disorders-Theory Research and Treatment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1949-2715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PLASTICITY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2090-5904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Violence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2152-0828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Cyberpsychology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Behavior and Social Networking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2152-2715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8756-5641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BEHAVIORAL SCIENTIST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0002-7642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PSYCHOANALYTIC ASSOCIATION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0003-0651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BEHAVIOR THERAPY AND EXPERIMENTAL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0005-7916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BRAIN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0006-8993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MATHEMATICAL &amp; STATISTICAL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0007-1102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JOURNAL OF BEHAVIOURAL SCIENCE-REVUE CANADIENNE DES SCIENCES DU COMPORTEMENT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0008-400X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CHILD PSYCHIATRY &amp; HUMAN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0009-398X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COMPREHENSIVE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0010-440X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COUNSELING PSYCHOLOGIST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0011-0000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EDUCATIONAL AND PSYCHOLOGICAL MEASUREMENT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0013-1644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ERGONOMICS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0014-0139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0018-716X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FACTORS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0018-7208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PSYCHOANALYSIS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0020-7578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0020-7594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APPLIED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0021-9029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CLINICAL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0021-9762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CREATIVE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0022-0175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CROSS-CULTURAL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0022-0221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MATHEMATICAL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0022-2496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MATHEMATICAL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NERVOUS AND MENTAL DISEASE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0022-3018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NEUROPHYSIOLOGY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0022-3077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PERSONALITY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0022-3891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PSYCHOSOMATIC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0022-3999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SOCIAL ISSUES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0022-4537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NEURORADIOLOGY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0028-3940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PSYCHOANALYTIC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0033-2828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PSYCHOANALYSIS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REPORTS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0033-2941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PSYCHOLOGISCHE RUNDSCHAU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0033-3042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PSYCHOSOMATICS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0033-3182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SCANDINAVIAN 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0036-5564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MONOGRAPHS OF THE SOCIETY FOR RESEARCH IN CHILD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0037-976X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0046-2772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Advances in the Study of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0065-3454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Progress in Brain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0079-6123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RESOURCE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0090-4848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REHABILITATION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0090-5550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PHARMACOLOGY BIOCHEMISTRY AND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0091-3057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SEX &amp; MARITAL 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0092-623X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AMERICAN JOURNAL OF DRUG AND ALCOHOL ABUSE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0095-2990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PSYCHOLOGY-ANIMAL LEARNING AND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0097-7403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BIOLOGICAL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ADOLESCENCE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0140-1971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RESEARCH IN READING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0141-0423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SCHOOL PSYCHOLOGY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0143-0343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CLINICAL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0144-6657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BRITISH JOURNAL OF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0144-6665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AGEING &amp;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0144-686X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MOTIVATION AND EMOTION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0146-7239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PSYCHOSOMATIC OBSTETRICS &amp; GYNECOLOGY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0167-482X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ECONOMIC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0167-4870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Research in Organizational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0191-3085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PSYCHIATRIC CLINICS OF NORTH AMERICA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0193-953X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APPETITE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0195-6663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DEVELOPMENTAL AND BEHAVIORAL PEDIATRICS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0196-206X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NEUROCHEMISTRY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0197-0186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GERIATRIC NURSING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0197-4572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PSICOTHEMA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0214-9915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Crisis-The Journal of Crisis Intervention and Suicide Prevention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0227-5910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PSYCHOPATHOLOGY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0254-4962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0264-3294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CLINICAL 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0268-1315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PSYCHOPHYSIOLOGY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0269-8803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BIOLOGICAL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RESEARCH QUARTERLY FOR EXERCISE AND SPORT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0270-1367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0278-016X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NEUROPSYCHOBIOLOGY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0302-282X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PSYCHIATRISCHE PRAXIS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0303-4259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ECOLOGY AND SOCIOBIOLOGY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0340-5443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SEX ROLES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0360-0025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CONTEMPORARY EDUCATIONAL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0361-476X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SUICIDE AND LIFE-THREATENING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0363-0234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HEARING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0378-5955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CANADIAN JOURNAL OF PSYCHIATRY-REVUE CANADIENNE DE PSYCHIATRIE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0706-7437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NEW IDEAS IN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0732-118X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 &amp; THE LAW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0735-3936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PROFESSIONAL PSYCHOLOGY-RESEARCH AND PRACTICE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0735-7028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0735-7044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social and clinical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0736-7236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SUBSTANCE ABUSE TREATMENT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0740-5472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DEATH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0748-1187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PSYCHOPATHOLOGY AND BEHAVIORAL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0882-2689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0885-2014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PERSONALITY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0885-579X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PSYCHOPHARMACOLOGY-CLINICAL AND EXPERIMENTAL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0885-6222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GERIATRIC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0885-6230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INTERPERSONAL VIOLENCE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0886-2605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ARCHIVES OF CLINICAL 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0887-6177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Career Development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0889-4019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GERIATRIC PSYCHIATRY AND NEUROLOGY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0891-9887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FAMILY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0893-3200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Career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0894-8453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TRAUMATIC STRESS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0894-9867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NEUROPSYCHIATRY AND CLINICAL NEUROSCIENCES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0895-0172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 PERFORMANCE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0895-9285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AGING AND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0898-2643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READING AND WRITING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0922-4777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 RESEARCH-NEUROIMAGING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0925-4927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PSYCHIATRY AND PSYCHIATRIC EPIDEMIOLOGY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0933-7954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NEUROSCIENCE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0953-816X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NEUROENDOCRINOLOGY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0953-8194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REVIEW OF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0954-0261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0961-205X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OCCUPATIONAL AND ORGANIZATIONAL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0963-1798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SELECTION AND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0965-075X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Awareness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0965-8416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ADDICTION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1022-6877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CREATIVITY RESEARCH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1040-0419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Clinical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1040-1237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LEARNING AND INDIVIDUAL DIFFERENCES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1041-6080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PSYCHOGERIATRICS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1041-6102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CHILD AND ADOLESCENT 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1044-5463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PSYCHOTHERAPY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1050-3307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RESEARCH ON ADOLESCENCE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1050-8392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GROUP &amp; ORGANIZATION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1059-6011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ANXIETY STRESS AND COPING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1061-5806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Child and Family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1062-1024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EMOTIONAL AND BEHAVIORAL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1063-4266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EXPERIMENTAL AND CLINICAL PSYCHOPHARMACOLOGY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1064-1297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BIOLOGICAL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HARVARD REVIEW OF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1067-3229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CRIME &amp; LAW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1068-316X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CAREER ASSESSMENT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1069-0727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BEHAVIORAL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1070-5503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HUMAN-COMPUTER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1071-5819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STRESS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1072-5245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PSYCHIATRIC SERVICES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1075-2730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PUBLIC POLICY AND LAW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1076-8971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PSYCHOLOGY-APPLIED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1076-898X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DYSLEXIA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1076-9242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SEXUAL ABUSE-A JOURNAL OF RESEARCH AND TREATMENT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1079-0632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REVIEW OF GENERAL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1089-2680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PSYCHOPHYSIOLOGY AND BIOFEEDBACK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1090-0586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PAIN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1090-3801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CNS SPECTRUMS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1092-8529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Cultural Diversity &amp; Ethnic Minority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1099-9809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HEADACHE AND PAIN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1129-2369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BEHAVIOURAL AND COGNITIVE PSYCHOTHERAPY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1352-4658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CULTURE &amp;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1354-067X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THINKING &amp; REASONING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1354-6783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Cognitive Neuropsychiatry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1354-6805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LEGAL AND CRIMINOLOGICAL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1355-3259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INTERNATIONAL NEUROPSYCHOLOGICAL SOCIETY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1355-6177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LATERALITY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1357-650X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HEALTH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1359-1053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Career Development International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1362-0436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Transcultural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1363-4615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ASIAN JOURNAL OF 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1367-2223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2015SSCI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GROUP PROCESSES &amp; INTERGROUP RELATIONS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1368-4302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TRANSPORTATION RESEARCH PART F-TRAFFIC PSYCHOLOGY AND BEHAVIOUR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1369-8478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CLINICAL AND EXPERIMENTAL NEUROPSYCHOLOGY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1380-3395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ARCHIVES OF SUICIDE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1381-1118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AGING NEUROPSYCHOLOGY AND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1382-5585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CLINICAL NEUROPSYCHOLOGIST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1385-4046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Happiness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1389-4978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ANIMAL 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1435-9448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Mental Health Nursing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1445-8330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ATTACHMENT &amp; HUMAN DEVELOPMENT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1461-6734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1471-244X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Evolutionary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1474-7049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REVISTA BRASILEIRA DE PSIQUIATRIA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1516-4446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Men &amp; Masculinity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1524-9220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INFANCY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1525-0008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EPILEPSY &amp; BEHAVIOR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1525-5050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Neurology and Neuroscience Reports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1528-4042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STRESS AND HEALTH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1532-3005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1539-2791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Behavioral Sleep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1540-2002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Psychological Services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1541-1559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Language Assessment Quarterly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1543-4303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LINGUISTICS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Metacognition and Learning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1556-1623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Current Neuropharmacology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1570-159X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NEUROSCIENCES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Ageing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1613-9372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GERONTOLOGY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Methodology-European Journal of Research Methods for the Behavioral and Social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1614-1881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MATHEMATICAL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EXPERIMENTAL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1618-3169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Body Image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1740-1445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CLINICAL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Research in Autism Spectrum Disorders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1750-9467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DEVELOPMENTAL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Early Intervention in Psychiatry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1751-7885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Psychology-Health and Well Being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1758-0846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Journal of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NeuroInterventional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Surgery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1759-8478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Social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1864-9335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SOCIAL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European Journal of Psychology Applied to Legal Context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1889-1861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Judgment and Decision Making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1930-2975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479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Training and Education in Professional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1931-3918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EDUCATIONAL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Neuroscience Psychology and Economics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1937-321X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Developmental Disabilities Research Reviews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1940-5510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 of Religion and Spirituality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1941-1022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Cognitive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2044-5911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Behavioral Addictions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2062-5871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PSYCHIATRY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Zeitschrift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fur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Psychologie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-Journal of Psychology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2190-8370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NeuroImage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-Clinical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2213-1582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134396" w:rsidRPr="00BF7AE3" w:rsidRDefault="00134396" w:rsidP="00134396">
      <w:pPr>
        <w:rPr>
          <w:rFonts w:ascii="黑体" w:eastAsia="黑体" w:hAnsi="黑体"/>
        </w:rPr>
      </w:pPr>
    </w:p>
    <w:p w:rsidR="006D4797" w:rsidRDefault="006D4797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82049B" w:rsidRDefault="0082049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br w:type="page"/>
      </w: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Default="006D4797" w:rsidP="006D4797">
      <w:pPr>
        <w:jc w:val="center"/>
        <w:rPr>
          <w:rFonts w:ascii="黑体" w:eastAsia="黑体" w:hAnsi="黑体"/>
          <w:sz w:val="32"/>
          <w:szCs w:val="32"/>
        </w:rPr>
      </w:pPr>
    </w:p>
    <w:p w:rsidR="006D4797" w:rsidRPr="001E50E0" w:rsidRDefault="006D4797" w:rsidP="003E2380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10" w:name="_Toc486582265"/>
      <w:r>
        <w:rPr>
          <w:rFonts w:ascii="黑体" w:eastAsia="黑体" w:hAnsi="黑体" w:hint="eastAsia"/>
          <w:sz w:val="52"/>
          <w:szCs w:val="52"/>
        </w:rPr>
        <w:t>计算机科学与技术</w:t>
      </w:r>
      <w:r w:rsidRPr="001E50E0">
        <w:rPr>
          <w:rFonts w:ascii="黑体" w:eastAsia="黑体" w:hAnsi="黑体" w:hint="eastAsia"/>
          <w:sz w:val="52"/>
          <w:szCs w:val="52"/>
        </w:rPr>
        <w:t>推荐期刊</w:t>
      </w:r>
      <w:r>
        <w:rPr>
          <w:rFonts w:ascii="黑体" w:eastAsia="黑体" w:hAnsi="黑体" w:hint="eastAsia"/>
          <w:sz w:val="52"/>
          <w:szCs w:val="52"/>
        </w:rPr>
        <w:t>及国际学术会议论文集</w:t>
      </w:r>
      <w:r w:rsidRPr="001E50E0">
        <w:rPr>
          <w:rFonts w:ascii="黑体" w:eastAsia="黑体" w:hAnsi="黑体" w:hint="eastAsia"/>
          <w:sz w:val="52"/>
          <w:szCs w:val="52"/>
        </w:rPr>
        <w:t>名单（</w:t>
      </w:r>
      <w:r>
        <w:rPr>
          <w:rFonts w:ascii="黑体" w:eastAsia="黑体" w:hAnsi="黑体" w:hint="eastAsia"/>
          <w:sz w:val="52"/>
          <w:szCs w:val="52"/>
        </w:rPr>
        <w:t>5</w:t>
      </w:r>
      <w:r w:rsidR="00CF01A0">
        <w:rPr>
          <w:rFonts w:ascii="黑体" w:eastAsia="黑体" w:hAnsi="黑体" w:hint="eastAsia"/>
          <w:sz w:val="52"/>
          <w:szCs w:val="52"/>
        </w:rPr>
        <w:t>7</w:t>
      </w:r>
      <w:r w:rsidR="005C225B">
        <w:rPr>
          <w:rFonts w:ascii="黑体" w:eastAsia="黑体" w:hAnsi="黑体" w:hint="eastAsia"/>
          <w:sz w:val="52"/>
          <w:szCs w:val="52"/>
        </w:rPr>
        <w:t>7</w:t>
      </w:r>
      <w:r w:rsidRPr="001E50E0">
        <w:rPr>
          <w:rFonts w:ascii="黑体" w:eastAsia="黑体" w:hAnsi="黑体" w:hint="eastAsia"/>
          <w:sz w:val="52"/>
          <w:szCs w:val="52"/>
        </w:rPr>
        <w:t>种）</w:t>
      </w:r>
      <w:bookmarkEnd w:id="10"/>
    </w:p>
    <w:p w:rsidR="006D4797" w:rsidRDefault="006D4797" w:rsidP="006D4797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6D4797" w:rsidRPr="006C75E0" w:rsidRDefault="006D4797" w:rsidP="006D479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6C75E0">
        <w:rPr>
          <w:rFonts w:ascii="黑体" w:eastAsia="黑体" w:hAnsi="黑体" w:hint="eastAsia"/>
          <w:sz w:val="28"/>
          <w:szCs w:val="32"/>
        </w:rPr>
        <w:lastRenderedPageBreak/>
        <w:t>计算机科学与技术推荐期刊名单（</w:t>
      </w:r>
      <w:r w:rsidR="005C225B">
        <w:rPr>
          <w:rFonts w:ascii="黑体" w:eastAsia="黑体" w:hAnsi="黑体" w:hint="eastAsia"/>
          <w:sz w:val="28"/>
          <w:szCs w:val="32"/>
        </w:rPr>
        <w:t>239</w:t>
      </w:r>
      <w:r w:rsidRPr="006C75E0">
        <w:rPr>
          <w:rFonts w:ascii="黑体" w:eastAsia="黑体" w:hAnsi="黑体" w:hint="eastAsia"/>
          <w:sz w:val="28"/>
          <w:szCs w:val="32"/>
        </w:rPr>
        <w:t>种）</w:t>
      </w:r>
    </w:p>
    <w:tbl>
      <w:tblPr>
        <w:tblStyle w:val="-"/>
        <w:tblW w:w="9135" w:type="dxa"/>
        <w:tblLayout w:type="fixed"/>
        <w:tblLook w:val="04A0" w:firstRow="1" w:lastRow="0" w:firstColumn="1" w:lastColumn="0" w:noHBand="0" w:noVBand="1"/>
      </w:tblPr>
      <w:tblGrid>
        <w:gridCol w:w="701"/>
        <w:gridCol w:w="2549"/>
        <w:gridCol w:w="1418"/>
        <w:gridCol w:w="2410"/>
        <w:gridCol w:w="567"/>
        <w:gridCol w:w="646"/>
        <w:gridCol w:w="844"/>
      </w:tblGrid>
      <w:tr w:rsidR="001F1F0C" w:rsidRPr="0021346F" w:rsidTr="00741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9"/>
        </w:trPr>
        <w:tc>
          <w:tcPr>
            <w:tcW w:w="701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49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申报期刊</w:t>
            </w:r>
          </w:p>
        </w:tc>
        <w:tc>
          <w:tcPr>
            <w:tcW w:w="1418" w:type="dxa"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ISSN</w:t>
            </w:r>
          </w:p>
        </w:tc>
        <w:tc>
          <w:tcPr>
            <w:tcW w:w="2410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hAnsi="黑体" w:cs="Times New Roman" w:hint="eastAsia"/>
                <w:b/>
                <w:bCs/>
                <w:color w:val="000000"/>
                <w:kern w:val="0"/>
                <w:sz w:val="22"/>
              </w:rPr>
              <w:t>学科分类</w:t>
            </w:r>
          </w:p>
        </w:tc>
        <w:tc>
          <w:tcPr>
            <w:tcW w:w="567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所在分区</w:t>
            </w:r>
          </w:p>
        </w:tc>
        <w:tc>
          <w:tcPr>
            <w:tcW w:w="646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申报等级</w:t>
            </w:r>
          </w:p>
        </w:tc>
        <w:tc>
          <w:tcPr>
            <w:tcW w:w="844" w:type="dxa"/>
            <w:hideMark/>
          </w:tcPr>
          <w:p w:rsidR="001F1F0C" w:rsidRPr="0021346F" w:rsidRDefault="001F1F0C" w:rsidP="00741E12">
            <w:pPr>
              <w:widowControl/>
              <w:jc w:val="center"/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</w:pPr>
            <w:r w:rsidRPr="0021346F">
              <w:rPr>
                <w:rFonts w:ascii="黑体" w:hAnsi="黑体" w:cs="Times New Roman"/>
                <w:b/>
                <w:bCs/>
                <w:color w:val="000000"/>
                <w:kern w:val="0"/>
                <w:sz w:val="22"/>
              </w:rPr>
              <w:t>检索类型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ACM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0004-5411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PROCEEDINGS OF THE IEEE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0018-9219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PATTERN ANALYSIS AND MACHINE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0162-8828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JOURNAL ON SELECTED AREAS IN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0733-8716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TELECOMMUNICATIONS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A+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ARTIFICIAL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0004-3702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COMPUTERS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0018-9340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INFORMATION THEORY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0018-9448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0097-5397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SOFTWARE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0098-5589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PROGRAMMING LANGUAGES AND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0164-0925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Computer-Aided Design Of Integrated Circuits And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0278-0070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Database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0362-5915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GRAPHICS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0730-0301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Computer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0734-2071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and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0890-5401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COMPUTER VISION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0920-5691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Cryptology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0933-2790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KNOWLEDGE AND DATA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1041-4347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PARALLEL AND DISTRIBUTED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1045-9219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1046-8188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SOFTWARE ENGINEERING AND METHODOLOGY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1049-331X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IMAGE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1057-7149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IEEE-ACM TRANSACTIONS ON NETWORKING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1063-6692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VLDB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1066-8888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Computer-Human Interaction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1073-0516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VISUALIZATION AND COMPUTER GRAPHICS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1077-2626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MACHINE LEARNING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1532-4435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AUTOMATION &amp; CONTROL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MOBILE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1536-1233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Dependable and Secure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1545-5971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Storage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1553-3077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Information Forensics and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1556-6013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GEOSCIENCE AND REMOTE SENSING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0196-2892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IMAGING SCIENCE &amp; PHOTOGRAPHIC 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ACOUSTICAL SOCIETY OF AMERICA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0001-4966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ACOUSTICS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AUTOMATICA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0005-1098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AUTOMATION &amp; CONTROL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0010-0277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PSYCHOLOGY, EXPERIMENTAL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COMPUTER-AIDED DESIGN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0010-4485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0010-4620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AUTOMATIC CONTROL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0018-9286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AUTOMATION &amp; CONTROL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0020-0255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COMPUTATIONAL PHYSICS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0021-9991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COMPUTER AND SYSTEM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0022-0000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PATTERN RECOGNITION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0031-3203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SOFTWARE-PRACTICE &amp; EXPERIENCE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0038-0644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0090-6778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MATHEMATICAL SOFTWARE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0098-3500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SYSTEMS AND SOFTWARE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0164-1212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PERFORMANCE EVALUATION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0166-5316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0167-4048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SPEECH COMMUNICATION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0167-6393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ACOUSTICS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Science of Computer Programming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0167-6423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GRAPHICS FORUM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0167-7055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PARALLEL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0167-8191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AIDED GEOMETRIC DESIGN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0167-8396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Automated Reasoning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0168-7433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Algorithmica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0178-4617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MEDICAL IMAGING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0278-0062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RADIOLOGY, NUCLEAR MEDICINE &amp; MEDICAL IMAGING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Theoretical Computer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0304-3975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PROCESSING &amp;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0306-4573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HUMAN-COMPUTER INTERACTION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0737-0024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PARALLEL AND DISTRIBUTED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0743-7315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Symbolic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0747-7171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MACHINE LEARNING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0885-6125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APPROXIMATE REASONING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0888-613X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Linguistics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0891-2017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0893-6080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0899-7667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USER MODELING AND USER-ADAPTED INTERACTION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0924-1868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DESIGNS CODES AND CRYPTOGRAPHY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0925-1022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Supported Cooperative Work-The Journal of Collaborative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0925-9724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Formal Methods in System Design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0925-9856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Computer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0926-227X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Automated Software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0928-8910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Formal Aspects of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0934-5043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Requirements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0947-3602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AND SOFTWARE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0950-5849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INTERACTING WITH COMPUTERS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0953-5438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Functional Programming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0956-7968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SOFTWARE TESTING VERIFICATION &amp; RELIABILITY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0960-0833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Structures in Computer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0960-1295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Computer Science and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1000-9000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COMPLEXITY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1016-3328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Human-Computer Interaction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1044-7318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CIRCUITS AND SYSTEMS FOR VIDEO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1051-8215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EVOLUTIONARY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1063-6560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FUZZY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1063-6706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VERY LARGE SCALE INTEGRATION (VLSI)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1063-8210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THE AMERICAN MEDICAL INFORMATICS ASSOCIATION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1067-5027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ARTIFICIAL INTELLIGENCE RESEARCH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1076-9757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VISION AND IMAGE UNDERSTANDING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1077-3142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Design Automation of Electronic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1084-4309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Information and System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1094-9224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1367-4803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MATHEMATICAL &amp; COMPUTATIONAL 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EMPIRICAL SOFTWARE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1382-3256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Systems Architecture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1383-7621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DATA MINING AND KNOWLEDGE DISCOVERY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1384-5810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GeoInformatica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1384-6175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Autonomous Agents and Multi-Agent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1387-2532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1389-1286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BRIEFINGS IN BIOINFORMATICS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1467-5463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RESEARCH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ADVANCED ENGINEERING 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1474-0346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MULTIDISCIPLINARY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MULTIMEDIA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1520-9210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GRAPHICAL MODELS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1524-0703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INTELLIGENT TRANSPORTATION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1524-9050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CIVIL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Computational Logic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1529-3785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 AM SOC INF SCI TEC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1532-2882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Internet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1533-5399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WIRELESS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1536-1276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Embedded Computing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1539-9087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Applied Perception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1544-3558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Architecture and Code Optimization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1544-3566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Automation Science and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1545-5955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AUTOMATION &amp; CONTROL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Algorithms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1549-6325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Sensor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1550-4859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Speech and Language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1550-4875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Multimedia Computing Communications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1551-6857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Robotics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1552-3098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ROBOTICS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PLoS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Computational Biology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1553-734X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BIOCHEMICAL RESEARCH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Autonomous and Adaptive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1556-4665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Knowledge Discovery from Data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1556-4681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 AUDIO SPEECH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1558-7916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ACOUSTICS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the Web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1559-1131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SOFT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1568-4946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Web Semantics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1570-8268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Software and Systems Modeling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1619-1366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Software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1751-8806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SIAM Journal on Imaging Sciences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1936-4954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Reconfigurable Technology and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1936-7406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Services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1939-1374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Affective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1949-3045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Software-Evolution and Process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2047-7473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Cybernetics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2168-2267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Human-Machine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2168-2291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A-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Acta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Informatica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0001-5903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Processing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0020-0190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SYMBOLIC LOGIC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0022-4812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0028-3045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Computers &amp; Graphics-UK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0097-8493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Neural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0129-0657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0140-3664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MICROPROCESSORS AND MICROSYSTEMS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0141-9331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141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Behaviour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&amp; Information Technology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0144-929X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FUZZY SETS AND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0165-0114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SIGNAL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0165-1684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Future Generation Computer Systems-The International Journal of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eScience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0167-739X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INTEGRATION-THE VLSI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0167-9260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ANNALS OF PURE AND APPLIED LOGIC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0168-0072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Fundamenta</w:t>
            </w:r>
            <w:proofErr w:type="spellEnd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Informaticae</w:t>
            </w:r>
            <w:proofErr w:type="spellEnd"/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0169-2968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DISTRIBUTED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0178-2770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VISUAL COMPUTER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0178-2789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DISCRETE &amp; COMPUTATIONAL GEOMETRY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0179-5376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Cybernetics and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0196-9722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Pattern Recognition and Artificial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0218-0014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Software Engineering and Knowledge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0218-1940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154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UNCERTAINTY FUZZINESS AND KNOWLEDGE-BASED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0218-4885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Cooperative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0218-8430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IMAGE AND VISION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0262-8856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Expert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0266-4720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Law &amp; Security Review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0267-3649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LAW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2015SSCI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0824-7935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COMPLEXITY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0885-064X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SPEECH AND LANGUAGE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0885-2308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Computer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0887-4417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SUPERCOMPUTING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0920-8542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REAL-TIME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0922-6443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SIGNAL PROCESSING-IMAGE COMMUNICATION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0923-5965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Electronic Testing-Theory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0923-8174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Applied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0924-669X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2015SCI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NEUROCOMPUTING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0925-2312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COMPUTATIONAL GEOMETRY-THEORY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0925-7721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MATHEMATICS, APPLIED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Intelligent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0925-9902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DISTRIBUTED AND PARALLEL DATABASES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0926-8782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MACHINE VISION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0932-8092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ARTIFICIAL INTELLIGENCE IN MEDICINE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0933-3657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Multimedia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0942-4962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KNOWLEDGE-BASED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0950-7051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EXPERIMENTAL &amp; THEORETICAL ARTIFICIAL INTELLIGENCE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0952-813X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Connection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0954-0091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LOGIC AND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0955-792X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179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EXPERT SYSTEMS WITH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0957-4174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SOFTWARE QUALITY JOURNAL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0963-9314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Management &amp; Computer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0968-5227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Wireless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1022-0038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TELECOMMUNICATIONS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VISUAL COMMUNICATION AND IMAGE REPRESENTATION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1047-3203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Database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1063-8016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SIGNAL PROCESSING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1070-9908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HUMAN-COMPUTER STUDIES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1071-5819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CYBERNETICS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NETWORK AND COMPUTER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1084-8045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Intelligent Data Analysis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1088-467X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 INF TECHNOL B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1089-7771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Global Information Technology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1097-198X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SCIENCE &amp; LIBRARY SCIENCE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191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Natural Language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1351-3249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MEDICAL IMAGE ANALYSIS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1361-8415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Security Technical Report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1363-4127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NEURAL PROCESSING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1370-4621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MULTIMEDIA TOOLS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1380-7501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MOBILE NETWORKS &amp;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1383-469X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HARDWARE &amp; ARCHITECTURE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Information Retrieval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1386-4564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Higher-Order and Symbolic Computation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1388-3690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Theory of Computing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1432-4350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Soft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1432-7643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on Software Tools for Technology Transfer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1433-2779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on Document Analysis and Recognition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1433-2833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Pattern Analysis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1433-7541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204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Computational Intelligence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1469-0268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THEORY AND PRACTICE OF LOGIC PROGRAMMING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1471-0684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BMC BIOINFORMATICS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1471-2105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BIOTECHNOLOGY &amp; APPLIED MICROBIOLOGY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LANGUAGES SYSTEMS &amp; STRUCTURES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1477-8424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Transactions on Asian Language Information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1530-0226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Wireless Communications &amp; Mobile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1530-8669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TELECOMMUNICATIONS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CONCURRENCY AND COMPUTATION-PRACTICE &amp; EXPERIENCE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1532-0626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Web Engineering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1540-9589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IEEE-ACM Transactions on Computational Biology and Bioinformatics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1545-5963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INTERDISCIPLINARY APPLICATIONS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Geoscience and Remote Sensing Letters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1545-598X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Animation and Virtual Worlds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1546-4261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Knowledge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1548-0666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 Journal on Emerging Technologies in Computing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1550-4832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217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on Semantic Web and Information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1552-6283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Natural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1567-7818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 LOGIC ALGEBR PROGR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1567-8326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Web Intelligence and Agent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1570-1263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Journal of Grid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1570-7873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Ad Hoc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1570-8705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Pervasive and Mobile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1574-1192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Information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1615-5262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Personal and Ubiquitous Computing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1617-4909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Information and Computer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1744-1765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Communications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1751-8628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Information Security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1751-8709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Intelligent Transport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1751-956X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TRANSPORTATION SCIENCE &amp; TECHNOLOGY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230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Computer Vision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1751-9632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Image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1751-9659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232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IET Signal Processing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1751-9675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ENGINEERING, ELECTRICAL &amp; ELECTRONIC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Logical Methods in Computer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1860-5974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234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Service Oriented Computing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1863-2386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SOFTWARE ENGINEERING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1D7EB3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CCF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期刊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235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Journal of Computational Intelligence Systems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1875-6891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ARTIFICIAL INTELLIGENCE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236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IEEE Transactions on Network and Service Management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1932-4537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2015SCI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237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Peer-to-Peer Networking and Applications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1936-6442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INFORMATION SYSTEMS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238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Security and Communication Networks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1939-0114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TELECOMMUNICATIONS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  <w:tr w:rsidR="00D52F52" w:rsidRPr="00D52F52" w:rsidTr="00741E12">
        <w:trPr>
          <w:trHeight w:val="799"/>
          <w:tblHeader w:val="0"/>
        </w:trPr>
        <w:tc>
          <w:tcPr>
            <w:tcW w:w="701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549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Frontiers of Computer Science</w:t>
            </w:r>
          </w:p>
        </w:tc>
        <w:tc>
          <w:tcPr>
            <w:tcW w:w="1418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2095-2228</w:t>
            </w:r>
          </w:p>
        </w:tc>
        <w:tc>
          <w:tcPr>
            <w:tcW w:w="2410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COMPUTER SCIENCE, THEORY &amp; METHODS</w:t>
            </w:r>
          </w:p>
        </w:tc>
        <w:tc>
          <w:tcPr>
            <w:tcW w:w="567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44" w:type="dxa"/>
            <w:hideMark/>
          </w:tcPr>
          <w:p w:rsidR="00D52F52" w:rsidRPr="00D52F52" w:rsidRDefault="00D52F52" w:rsidP="00741E1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D52F5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SCI</w:t>
            </w:r>
          </w:p>
        </w:tc>
      </w:tr>
    </w:tbl>
    <w:p w:rsidR="006D4797" w:rsidRDefault="006D4797" w:rsidP="006D4797">
      <w:pPr>
        <w:rPr>
          <w:rFonts w:ascii="黑体" w:eastAsia="黑体" w:hAnsi="黑体"/>
        </w:rPr>
      </w:pPr>
    </w:p>
    <w:p w:rsidR="00E23994" w:rsidRDefault="00E23994" w:rsidP="006D4797">
      <w:pPr>
        <w:widowControl/>
        <w:jc w:val="left"/>
        <w:rPr>
          <w:rFonts w:ascii="黑体" w:eastAsia="黑体" w:hAnsi="黑体"/>
        </w:rPr>
      </w:pPr>
    </w:p>
    <w:p w:rsidR="00E23994" w:rsidRDefault="00E23994" w:rsidP="006D4797">
      <w:pPr>
        <w:widowControl/>
        <w:jc w:val="left"/>
        <w:rPr>
          <w:rFonts w:ascii="黑体" w:eastAsia="黑体" w:hAnsi="黑体"/>
        </w:rPr>
      </w:pPr>
    </w:p>
    <w:p w:rsidR="00E23994" w:rsidRDefault="00E23994" w:rsidP="006D4797">
      <w:pPr>
        <w:widowControl/>
        <w:jc w:val="left"/>
        <w:rPr>
          <w:rFonts w:ascii="黑体" w:eastAsia="黑体" w:hAnsi="黑体"/>
        </w:rPr>
      </w:pPr>
    </w:p>
    <w:p w:rsidR="006D4797" w:rsidRDefault="006D4797" w:rsidP="006D4797">
      <w:pPr>
        <w:widowControl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6D4797" w:rsidRPr="006C75E0" w:rsidRDefault="006D4797" w:rsidP="006D479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6C75E0">
        <w:rPr>
          <w:rFonts w:ascii="黑体" w:eastAsia="黑体" w:hAnsi="黑体" w:hint="eastAsia"/>
          <w:sz w:val="28"/>
          <w:szCs w:val="32"/>
        </w:rPr>
        <w:lastRenderedPageBreak/>
        <w:t>计算机科学与技术推荐</w:t>
      </w:r>
      <w:r>
        <w:rPr>
          <w:rFonts w:ascii="黑体" w:eastAsia="黑体" w:hAnsi="黑体" w:hint="eastAsia"/>
          <w:sz w:val="28"/>
          <w:szCs w:val="32"/>
        </w:rPr>
        <w:t>国际学术会议论文集</w:t>
      </w:r>
      <w:r w:rsidRPr="006C75E0">
        <w:rPr>
          <w:rFonts w:ascii="黑体" w:eastAsia="黑体" w:hAnsi="黑体" w:hint="eastAsia"/>
          <w:sz w:val="28"/>
          <w:szCs w:val="32"/>
        </w:rPr>
        <w:t>名单（</w:t>
      </w:r>
      <w:r>
        <w:rPr>
          <w:rFonts w:ascii="黑体" w:eastAsia="黑体" w:hAnsi="黑体" w:hint="eastAsia"/>
          <w:sz w:val="28"/>
          <w:szCs w:val="32"/>
        </w:rPr>
        <w:t>338</w:t>
      </w:r>
      <w:r w:rsidRPr="006C75E0">
        <w:rPr>
          <w:rFonts w:ascii="黑体" w:eastAsia="黑体" w:hAnsi="黑体" w:hint="eastAsia"/>
          <w:sz w:val="28"/>
          <w:szCs w:val="32"/>
        </w:rPr>
        <w:t>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947"/>
        <w:gridCol w:w="758"/>
      </w:tblGrid>
      <w:tr w:rsidR="00CF01A0" w:rsidRPr="00CF01A0" w:rsidTr="00741E12">
        <w:trPr>
          <w:cantSplit/>
          <w:trHeight w:val="799"/>
          <w:tblHeader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申报等级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Storage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Special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Group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Computer-Human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Development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Retrieval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Discovery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Very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Large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Bases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A+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AAAI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Meeting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Association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br/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Linguistics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Aided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Verification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Cooperative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Pattern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Recognition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SIGSOFT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Engineering/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High-Performance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Machine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Visualization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32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Logic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MICRO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Object-Oriented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Implementations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SIGPLAN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Implementation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SIGPLAN-SIGACT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Practice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Real-Time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Storage,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protocols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SIGGRAPH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Ubiquitous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48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Virtual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Reality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49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World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Wide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Autonomous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Agents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Multi-agent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Machine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Practice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Discovery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Empirical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Methods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Natural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Planning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Scheduling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Uncertainty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Bioinformatics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Biomedicine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Deduction/The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Reasoning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59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Advanced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Complexity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Code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Generation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Optimization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Hardware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Innovation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64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ACM/IEEE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Conf.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Hardware/Software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Co-design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Synthesis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Cognitive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Society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Linguistics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69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Concurrency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emerging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EXperiments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Practice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Constraint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Advanced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Compression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Dependable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79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80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Object-Oriented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Cooperative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Extending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Eurographics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Eurographics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Rendering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Empirical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Measurement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89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Practice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EuroSys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Eurographics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Visualization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World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Congress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Formal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Methods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ACM/SIGDA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Field-Programmable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Gate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Arrays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Fast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Encryption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Group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96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Compilers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Chips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Topics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99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High-Performance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Hybrid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Systems: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Control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Graphics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Colloquium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Automata,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Acoustics,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Speech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Computer-Aided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Case-Based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Reasoning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109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Function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Expo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112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SIGMM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Retrieval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Protocols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Comprehension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Robotics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Supercomputing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Maintenance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Evolution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Oriented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（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Track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Internet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Measurement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Sensor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Molecular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Reliability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Semantic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128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129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Tabletops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Surfaces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Interfaces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Quality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Representation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Reasoning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Compilers,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Tools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Large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Installation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Administration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middleware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Human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with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Devices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139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Driven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Storage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ISOC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Digital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Audio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Video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Implementation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144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Compilation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Techniques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Pervasive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Measurements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Evaluation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Graphics: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Graphics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Practice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Public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Key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149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SIGMOD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Principles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Problem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Solving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from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Nature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Recent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Advances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Intrusion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Detection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Requirement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Molecular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Real-Time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Evolution,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Static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ACM/</w:t>
            </w: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Eurographics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Animation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159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SIAM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160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Society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Sensor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Sensor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Eurographics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Geometry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Measurement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Cloud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Geometry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ACM-SIAM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Discrete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Parallelism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Solid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Physical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169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Reliable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Interface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Virtual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Execution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Environments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Verification,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Checking,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Abstract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Interpretation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A-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North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American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Chapter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Association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Linguistics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176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Australasia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179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Conf.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Machine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Statistics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American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Medical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Association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Annual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Bioinformatics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Asia-Pacific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189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Application-Specific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Processors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South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192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SIGACCESS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Accessibility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Verification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Advanced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Interfaces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British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Machine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Animation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Agents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Compilers,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Synthesis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Embedded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199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Cluster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Grid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Frontiers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Graphics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Cluster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Collaborative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Natural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Language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Learning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Cooperative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Spatial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208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Supported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Cooperative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209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Logic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RSA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Cryptographers'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Track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Expert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Digital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Forensic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Detection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Intrusions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Malware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Vulnerability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Assessment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Digital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Rights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Evaluation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Assessment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Research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Conceptual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219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Extended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Semantic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European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Financial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Field-Programmable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Custom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Machines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224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Automatic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Face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Gesture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Recognition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Formal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Method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Computer-Aided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Formal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Techniques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Field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Logic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Field-Programmable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229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Theoretical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Genetic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Evolutionary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Graphics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Interface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Global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incorporating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Global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Internet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Great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Lakes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VLSI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Geometric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High-Performance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Interconnects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Topics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USENIX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Topics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239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High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240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Biometrics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Document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Recognition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Complex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Formal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Methods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249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Image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Multimodal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Pattern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Recognition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Reuse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256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Verification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Validation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Colloquium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Theoretical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Aspects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Tools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with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259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Children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11.9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Digital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Forensics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Joint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Neural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Inductive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Logic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IFIP/IEEE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Integrated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TC13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Human-Computer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Interaction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Speech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Association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Integer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Combinatorial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Optimization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269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IEEE\RSJ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Robots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272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Circuits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Low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Power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Electronics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Mixed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Augmented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Reality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Sym.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Distributed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Processing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with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Performance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Physical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Design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279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Science,Engineering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Logic-based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Synthesis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Transformation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Simulation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Telecommunication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hoc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Sensor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Mathematical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Ubiquitous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Systems: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288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Repositories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289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Simulation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Wireless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ACM/IEEE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Networks-on-Chip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Asia-Pacific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Operations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Parallel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New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Paradigms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P2P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Visualization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Pacific-Asia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Discovery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Mining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Passive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Active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Measurement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299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ACMSIGPLAN-SIGSOFT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Tools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Pacific-Rim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SIGPLAN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Partial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Evaluation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Semantics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Based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Programming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Manipulation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Enhancing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Pacific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Rim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Artificial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304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Quality,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Reliability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Requirements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Engineering: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Foundation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Quality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Rewriting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Techniques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Selected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Areas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Cryptography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Access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Control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Technologies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309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Satisfiability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Source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Code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Analysis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Manipulation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Service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Knowledge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Shape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Usable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Checking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Scientific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Statistical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319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Spatial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Temporal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320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Theoretical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Aspects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Science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SIGOPS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Storage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Theoretical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Aspects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Objects,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Models,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Components,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Patterns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Trust,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Ubiquitous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Intelligence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VLSI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Test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Age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Management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Wireless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Algorithms,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Systems,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Applications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329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Wireless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Communications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330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Workshop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Databases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331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Working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IEEE/IFIP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Architecture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332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Web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Information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Systems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Engineering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333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Security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Privacy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Wireless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334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World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of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Wireless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Mobile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Multimedia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Networks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335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Digital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Forensics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&amp;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Cyber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Crime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lastRenderedPageBreak/>
              <w:t>336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ACM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Symposium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Virtual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Reality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Software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and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Technology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337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World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proofErr w:type="spellStart"/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Haptics</w:t>
            </w:r>
            <w:proofErr w:type="spellEnd"/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  <w:tr w:rsidR="00CF01A0" w:rsidRPr="00CF01A0" w:rsidTr="00741E12">
        <w:trPr>
          <w:cantSplit/>
          <w:trHeight w:val="799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338</w:t>
            </w:r>
          </w:p>
        </w:tc>
        <w:tc>
          <w:tcPr>
            <w:tcW w:w="4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IEEE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International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Conference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on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Cloud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 xml:space="preserve"> </w:t>
            </w: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Computing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A0" w:rsidRPr="00CF01A0" w:rsidRDefault="00CF01A0" w:rsidP="00CF01A0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 w:rsidRPr="00CF01A0"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B</w:t>
            </w:r>
          </w:p>
        </w:tc>
      </w:tr>
    </w:tbl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>
      <w:pPr>
        <w:widowControl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br w:type="page"/>
      </w: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Pr="00E7183D" w:rsidRDefault="00E7183D" w:rsidP="00E7183D">
      <w:pPr>
        <w:pStyle w:val="1"/>
        <w:jc w:val="center"/>
        <w:rPr>
          <w:rFonts w:ascii="黑体" w:eastAsia="黑体" w:hAnsi="黑体"/>
          <w:sz w:val="52"/>
          <w:szCs w:val="52"/>
        </w:rPr>
      </w:pPr>
      <w:bookmarkStart w:id="11" w:name="_Toc486582266"/>
      <w:r w:rsidRPr="00E7183D">
        <w:rPr>
          <w:rFonts w:ascii="黑体" w:eastAsia="黑体" w:hAnsi="黑体" w:hint="eastAsia"/>
          <w:sz w:val="52"/>
          <w:szCs w:val="52"/>
        </w:rPr>
        <w:t>中文</w:t>
      </w:r>
      <w:r w:rsidR="00DE1ADF">
        <w:rPr>
          <w:rFonts w:ascii="黑体" w:eastAsia="黑体" w:hAnsi="黑体" w:hint="eastAsia"/>
          <w:sz w:val="52"/>
          <w:szCs w:val="52"/>
        </w:rPr>
        <w:t>核心</w:t>
      </w:r>
      <w:r w:rsidRPr="00E7183D">
        <w:rPr>
          <w:rFonts w:ascii="黑体" w:eastAsia="黑体" w:hAnsi="黑体" w:hint="eastAsia"/>
          <w:sz w:val="52"/>
          <w:szCs w:val="52"/>
        </w:rPr>
        <w:t>期刊</w:t>
      </w:r>
      <w:r w:rsidR="00DE1ADF">
        <w:rPr>
          <w:rFonts w:ascii="黑体" w:eastAsia="黑体" w:hAnsi="黑体" w:hint="eastAsia"/>
          <w:sz w:val="52"/>
          <w:szCs w:val="52"/>
        </w:rPr>
        <w:t>目录</w:t>
      </w:r>
      <w:r w:rsidR="005456E7">
        <w:rPr>
          <w:rFonts w:ascii="黑体" w:eastAsia="黑体" w:hAnsi="黑体" w:hint="eastAsia"/>
          <w:sz w:val="52"/>
          <w:szCs w:val="52"/>
        </w:rPr>
        <w:t>（</w:t>
      </w:r>
      <w:r w:rsidR="002E1B42">
        <w:rPr>
          <w:rFonts w:ascii="黑体" w:eastAsia="黑体" w:hAnsi="黑体" w:hint="eastAsia"/>
          <w:sz w:val="52"/>
          <w:szCs w:val="52"/>
        </w:rPr>
        <w:t>33</w:t>
      </w:r>
      <w:r w:rsidR="005456E7">
        <w:rPr>
          <w:rFonts w:ascii="黑体" w:eastAsia="黑体" w:hAnsi="黑体" w:hint="eastAsia"/>
          <w:sz w:val="52"/>
          <w:szCs w:val="52"/>
        </w:rPr>
        <w:t>本）</w:t>
      </w:r>
      <w:bookmarkEnd w:id="11"/>
    </w:p>
    <w:p w:rsidR="00E7183D" w:rsidRDefault="00E7183D" w:rsidP="00E7183D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br w:type="page"/>
      </w:r>
    </w:p>
    <w:p w:rsidR="00036A6B" w:rsidRDefault="00036A6B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lastRenderedPageBreak/>
        <w:t>《中国科学》（中文版）系列期刊7本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4859"/>
        <w:gridCol w:w="1585"/>
        <w:gridCol w:w="1299"/>
      </w:tblGrid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36A6B" w:rsidRPr="00E7183D" w:rsidRDefault="00036A6B" w:rsidP="00036A6B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序号</w:t>
            </w:r>
          </w:p>
        </w:tc>
        <w:tc>
          <w:tcPr>
            <w:tcW w:w="2851" w:type="pct"/>
            <w:shd w:val="clear" w:color="auto" w:fill="auto"/>
            <w:noWrap/>
            <w:vAlign w:val="center"/>
            <w:hideMark/>
          </w:tcPr>
          <w:p w:rsidR="00036A6B" w:rsidRPr="00E7183D" w:rsidRDefault="00036A6B" w:rsidP="00036A6B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036A6B" w:rsidRPr="00E7183D" w:rsidRDefault="00036A6B" w:rsidP="00036A6B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763" w:type="pct"/>
            <w:shd w:val="clear" w:color="auto" w:fill="auto"/>
            <w:noWrap/>
            <w:vAlign w:val="center"/>
            <w:hideMark/>
          </w:tcPr>
          <w:p w:rsidR="00036A6B" w:rsidRPr="00E7183D" w:rsidRDefault="00036A6B" w:rsidP="00036A6B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地球科学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1674-7240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2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化学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1674-7224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3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技术科学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1674-7259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4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生命科学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1674-7232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5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数学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1674-7216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6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物理学, 力学, 天文学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1674-7275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  <w:tr w:rsidR="00036A6B" w:rsidRPr="00AB69D2" w:rsidTr="00E23994">
        <w:trPr>
          <w:trHeight w:val="270"/>
          <w:jc w:val="center"/>
        </w:trPr>
        <w:tc>
          <w:tcPr>
            <w:tcW w:w="457" w:type="pct"/>
            <w:shd w:val="clear" w:color="auto" w:fill="auto"/>
            <w:noWrap/>
            <w:vAlign w:val="center"/>
          </w:tcPr>
          <w:p w:rsidR="00036A6B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7</w:t>
            </w:r>
          </w:p>
        </w:tc>
        <w:tc>
          <w:tcPr>
            <w:tcW w:w="2851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中国科学. 信息科学</w:t>
            </w:r>
          </w:p>
        </w:tc>
        <w:tc>
          <w:tcPr>
            <w:tcW w:w="930" w:type="pct"/>
            <w:shd w:val="clear" w:color="auto" w:fill="auto"/>
            <w:noWrap/>
            <w:vAlign w:val="center"/>
          </w:tcPr>
          <w:p w:rsidR="00036A6B" w:rsidRPr="00036A6B" w:rsidRDefault="00036A6B" w:rsidP="00036A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036A6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1674-7267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36A6B" w:rsidRPr="00AB69D2" w:rsidRDefault="00036A6B" w:rsidP="00036A6B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A</w:t>
            </w:r>
          </w:p>
        </w:tc>
      </w:tr>
    </w:tbl>
    <w:p w:rsidR="00036A6B" w:rsidRPr="00036A6B" w:rsidRDefault="00036A6B" w:rsidP="005456E7">
      <w:pPr>
        <w:widowControl/>
        <w:ind w:leftChars="-67" w:left="-141"/>
        <w:rPr>
          <w:rFonts w:ascii="仿宋" w:eastAsia="仿宋" w:hAnsi="仿宋"/>
          <w:sz w:val="22"/>
        </w:rPr>
      </w:pPr>
      <w:r w:rsidRPr="00036A6B">
        <w:rPr>
          <w:rFonts w:ascii="仿宋" w:eastAsia="仿宋" w:hAnsi="仿宋" w:hint="eastAsia"/>
          <w:sz w:val="22"/>
        </w:rPr>
        <w:t>注：</w:t>
      </w:r>
      <w:r>
        <w:rPr>
          <w:rFonts w:ascii="仿宋" w:eastAsia="仿宋" w:hAnsi="仿宋" w:hint="eastAsia"/>
          <w:sz w:val="22"/>
        </w:rPr>
        <w:t>根据学术委员会理工分会决议</w:t>
      </w:r>
      <w:r w:rsidRPr="00036A6B">
        <w:rPr>
          <w:rFonts w:ascii="仿宋" w:eastAsia="仿宋" w:hAnsi="仿宋" w:hint="eastAsia"/>
          <w:sz w:val="22"/>
        </w:rPr>
        <w:t>《中国科学》（中文版）系列期刊</w:t>
      </w:r>
      <w:r>
        <w:rPr>
          <w:rFonts w:ascii="仿宋" w:eastAsia="仿宋" w:hAnsi="仿宋" w:hint="eastAsia"/>
          <w:sz w:val="22"/>
        </w:rPr>
        <w:t>统一设置为A类期刊</w:t>
      </w:r>
    </w:p>
    <w:p w:rsidR="00036A6B" w:rsidRDefault="00036A6B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</w:p>
    <w:p w:rsidR="005456E7" w:rsidRPr="00E7183D" w:rsidRDefault="005456E7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数学学科推荐</w:t>
      </w:r>
      <w:r w:rsidR="00036A6B">
        <w:rPr>
          <w:rFonts w:ascii="黑体" w:eastAsia="黑体" w:hAnsi="黑体" w:hint="eastAsia"/>
          <w:sz w:val="28"/>
          <w:szCs w:val="32"/>
        </w:rPr>
        <w:t>5</w:t>
      </w:r>
      <w:r w:rsidRPr="00E7183D">
        <w:rPr>
          <w:rFonts w:ascii="黑体" w:eastAsia="黑体" w:hAnsi="黑体" w:hint="eastAsia"/>
          <w:sz w:val="28"/>
          <w:szCs w:val="32"/>
        </w:rPr>
        <w:t>本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096"/>
        <w:gridCol w:w="1336"/>
        <w:gridCol w:w="1096"/>
        <w:gridCol w:w="1338"/>
      </w:tblGrid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序号</w:t>
            </w:r>
          </w:p>
        </w:tc>
        <w:tc>
          <w:tcPr>
            <w:tcW w:w="2403" w:type="pct"/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643" w:type="pct"/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申报院系</w:t>
            </w:r>
          </w:p>
        </w:tc>
      </w:tr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</w:tcPr>
          <w:p w:rsidR="005456E7" w:rsidRPr="00AB69D2" w:rsidRDefault="00036A6B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1</w:t>
            </w:r>
          </w:p>
        </w:tc>
        <w:tc>
          <w:tcPr>
            <w:tcW w:w="240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数学学报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0583-1431</w:t>
            </w:r>
          </w:p>
        </w:tc>
        <w:tc>
          <w:tcPr>
            <w:tcW w:w="64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</w:tcPr>
          <w:p w:rsidR="005456E7" w:rsidRPr="00AB69D2" w:rsidRDefault="00036A6B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2</w:t>
            </w:r>
          </w:p>
        </w:tc>
        <w:tc>
          <w:tcPr>
            <w:tcW w:w="240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数学年刊.</w:t>
            </w:r>
            <w:r>
              <w:rPr>
                <w:rFonts w:ascii="仿宋" w:eastAsia="仿宋" w:hAnsi="仿宋" w:cs="Times New Roman"/>
                <w:kern w:val="0"/>
                <w:sz w:val="22"/>
              </w:rPr>
              <w:t xml:space="preserve"> </w:t>
            </w: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A辑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1000-8314</w:t>
            </w:r>
          </w:p>
        </w:tc>
        <w:tc>
          <w:tcPr>
            <w:tcW w:w="64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</w:tcPr>
          <w:p w:rsidR="005456E7" w:rsidRPr="00AB69D2" w:rsidRDefault="00036A6B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3</w:t>
            </w:r>
          </w:p>
        </w:tc>
        <w:tc>
          <w:tcPr>
            <w:tcW w:w="240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计算数学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0254-7791</w:t>
            </w:r>
          </w:p>
        </w:tc>
        <w:tc>
          <w:tcPr>
            <w:tcW w:w="64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</w:tcPr>
          <w:p w:rsidR="005456E7" w:rsidRPr="00AB69D2" w:rsidRDefault="00036A6B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4</w:t>
            </w:r>
          </w:p>
        </w:tc>
        <w:tc>
          <w:tcPr>
            <w:tcW w:w="240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应用数学学报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0254-3079</w:t>
            </w:r>
          </w:p>
        </w:tc>
        <w:tc>
          <w:tcPr>
            <w:tcW w:w="643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385" w:type="pct"/>
            <w:shd w:val="clear" w:color="auto" w:fill="auto"/>
            <w:noWrap/>
            <w:vAlign w:val="center"/>
          </w:tcPr>
          <w:p w:rsidR="005456E7" w:rsidRDefault="00036A6B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5</w:t>
            </w:r>
          </w:p>
        </w:tc>
        <w:tc>
          <w:tcPr>
            <w:tcW w:w="2403" w:type="pct"/>
            <w:shd w:val="clear" w:color="auto" w:fill="auto"/>
            <w:noWrap/>
            <w:vAlign w:val="center"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系统科学与数学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1000-0577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</w:tbl>
    <w:p w:rsidR="005456E7" w:rsidRPr="00AB69D2" w:rsidRDefault="005456E7" w:rsidP="005456E7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5456E7" w:rsidRPr="00E7183D" w:rsidRDefault="005456E7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系统科学学科推荐3本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3"/>
        <w:gridCol w:w="4022"/>
        <w:gridCol w:w="1321"/>
        <w:gridCol w:w="1191"/>
        <w:gridCol w:w="1275"/>
      </w:tblGrid>
      <w:tr w:rsidR="005456E7" w:rsidRPr="00E7183D" w:rsidTr="00B342F8">
        <w:trPr>
          <w:trHeight w:val="27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序号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申报院系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系统工程学报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1000-5781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A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系统工程</w:t>
            </w:r>
            <w:r>
              <w:rPr>
                <w:rFonts w:ascii="仿宋" w:eastAsia="仿宋" w:hAnsi="仿宋" w:cs="Times New Roman" w:hint="eastAsia"/>
                <w:kern w:val="0"/>
                <w:sz w:val="22"/>
              </w:rPr>
              <w:t>理论</w:t>
            </w: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与</w:t>
            </w:r>
            <w:r>
              <w:rPr>
                <w:rFonts w:ascii="仿宋" w:eastAsia="仿宋" w:hAnsi="仿宋" w:cs="Times New Roman" w:hint="eastAsia"/>
                <w:kern w:val="0"/>
                <w:sz w:val="22"/>
              </w:rPr>
              <w:t>实践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0</w:t>
            </w: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-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6788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143C0">
              <w:rPr>
                <w:rFonts w:ascii="仿宋" w:eastAsia="仿宋" w:hAnsi="仿宋" w:cs="Times New Roman" w:hint="eastAsia"/>
                <w:kern w:val="0"/>
                <w:sz w:val="22"/>
              </w:rPr>
              <w:t>系统管理学报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1005-2542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</w:tbl>
    <w:p w:rsidR="005456E7" w:rsidRDefault="005456E7" w:rsidP="005456E7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注：序号2和3的期刊是为了与文科期刊目录一致而确定的等级</w:t>
      </w:r>
    </w:p>
    <w:p w:rsidR="00E7183D" w:rsidRDefault="00E7183D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5456E7" w:rsidRPr="00E7183D" w:rsidRDefault="005456E7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地理学学科推荐3本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3"/>
        <w:gridCol w:w="4075"/>
        <w:gridCol w:w="1268"/>
        <w:gridCol w:w="1191"/>
        <w:gridCol w:w="1275"/>
      </w:tblGrid>
      <w:tr w:rsidR="005456E7" w:rsidRPr="00E7183D" w:rsidTr="00B342F8">
        <w:trPr>
          <w:trHeight w:val="27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申报院系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地球信息科学学报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1560-8999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遥感技术与应用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1004-0323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遥感学报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1007-4619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</w:tbl>
    <w:p w:rsidR="005456E7" w:rsidRDefault="005456E7" w:rsidP="005456E7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5456E7" w:rsidRPr="00E7183D" w:rsidRDefault="005456E7" w:rsidP="005456E7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生态学学科推荐6本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3"/>
        <w:gridCol w:w="4022"/>
        <w:gridCol w:w="1321"/>
        <w:gridCol w:w="1191"/>
        <w:gridCol w:w="1275"/>
      </w:tblGrid>
      <w:tr w:rsidR="005456E7" w:rsidRPr="00AB69D2" w:rsidTr="00B342F8">
        <w:trPr>
          <w:trHeight w:val="27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序号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E7183D" w:rsidRDefault="005456E7" w:rsidP="00B342F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申报院系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生态学报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1000-0933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A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生态学杂志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1000-4890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生物多样性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1005-0094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4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兽类学报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1000-1050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应用生态学报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1001-9332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  <w:tr w:rsidR="005456E7" w:rsidRPr="00AB69D2" w:rsidTr="00B342F8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2"/>
              </w:rPr>
              <w:t>6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应用与环境生物学报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1006-687X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7" w:rsidRPr="00AB69D2" w:rsidRDefault="005456E7" w:rsidP="00B342F8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环境学院</w:t>
            </w:r>
          </w:p>
        </w:tc>
      </w:tr>
    </w:tbl>
    <w:p w:rsidR="005456E7" w:rsidRPr="005456E7" w:rsidRDefault="005456E7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Pr="00E7183D" w:rsidRDefault="00E7183D" w:rsidP="00E7183D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计算机科学与技术推荐6本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3"/>
        <w:gridCol w:w="4022"/>
        <w:gridCol w:w="1321"/>
        <w:gridCol w:w="1191"/>
        <w:gridCol w:w="1275"/>
      </w:tblGrid>
      <w:tr w:rsidR="00E7183D" w:rsidRPr="00CF01A0" w:rsidTr="00E7183D">
        <w:trPr>
          <w:trHeight w:val="27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CF01A0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CF01A0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期刊名称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CF01A0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ISSN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CF01A0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申报等级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CF01A0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F01A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申报院系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计算机学报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0254-4164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A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计算机研究与发展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1000-1239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电子学报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0372-2112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4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自动化学报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0254-4156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通信学报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1000-436X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  <w:tr w:rsidR="00CF01A0" w:rsidRPr="00CF01A0" w:rsidTr="00A143C0">
        <w:trPr>
          <w:trHeight w:val="27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6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CF01A0">
              <w:rPr>
                <w:rFonts w:ascii="仿宋" w:eastAsia="仿宋" w:hAnsi="仿宋" w:cs="Times New Roman"/>
                <w:kern w:val="0"/>
                <w:sz w:val="22"/>
              </w:rPr>
              <w:t>模式识别与人工智能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CF01A0">
            <w:pPr>
              <w:widowControl/>
              <w:spacing w:line="360" w:lineRule="auto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1003-6059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1A0" w:rsidRPr="00A143C0" w:rsidRDefault="00CF01A0" w:rsidP="00A143C0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143C0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1A0" w:rsidRPr="00CF01A0" w:rsidRDefault="00CF01A0" w:rsidP="00CF01A0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>
              <w:rPr>
                <w:rFonts w:ascii="仿宋" w:eastAsia="仿宋" w:hAnsi="仿宋" w:cs="Times New Roman" w:hint="eastAsia"/>
                <w:kern w:val="0"/>
                <w:sz w:val="22"/>
              </w:rPr>
              <w:t>信息学院</w:t>
            </w:r>
          </w:p>
        </w:tc>
      </w:tr>
    </w:tbl>
    <w:p w:rsidR="005456E7" w:rsidRPr="00AB69D2" w:rsidRDefault="005456E7" w:rsidP="00E7183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E7183D" w:rsidRPr="00E7183D" w:rsidRDefault="00E7183D" w:rsidP="00E7183D">
      <w:pPr>
        <w:widowControl/>
        <w:ind w:leftChars="-67" w:left="-141"/>
        <w:rPr>
          <w:rFonts w:ascii="黑体" w:eastAsia="黑体" w:hAnsi="黑体"/>
          <w:sz w:val="28"/>
          <w:szCs w:val="32"/>
        </w:rPr>
      </w:pPr>
      <w:r w:rsidRPr="00E7183D">
        <w:rPr>
          <w:rFonts w:ascii="黑体" w:eastAsia="黑体" w:hAnsi="黑体" w:hint="eastAsia"/>
          <w:sz w:val="28"/>
          <w:szCs w:val="32"/>
        </w:rPr>
        <w:t>软件工程学科推荐</w:t>
      </w:r>
      <w:r w:rsidR="002E1B42">
        <w:rPr>
          <w:rFonts w:ascii="黑体" w:eastAsia="黑体" w:hAnsi="黑体" w:hint="eastAsia"/>
          <w:sz w:val="28"/>
          <w:szCs w:val="32"/>
        </w:rPr>
        <w:t>3</w:t>
      </w:r>
      <w:r w:rsidRPr="00E7183D">
        <w:rPr>
          <w:rFonts w:ascii="黑体" w:eastAsia="黑体" w:hAnsi="黑体" w:hint="eastAsia"/>
          <w:sz w:val="28"/>
          <w:szCs w:val="32"/>
        </w:rPr>
        <w:t>本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277"/>
        <w:gridCol w:w="1290"/>
        <w:gridCol w:w="1169"/>
      </w:tblGrid>
      <w:tr w:rsidR="00E7183D" w:rsidRPr="00AB69D2" w:rsidTr="00E7183D">
        <w:trPr>
          <w:trHeight w:val="27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E7183D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序号</w:t>
            </w:r>
          </w:p>
        </w:tc>
        <w:tc>
          <w:tcPr>
            <w:tcW w:w="2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E7183D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期刊名称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E7183D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ISSN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E7183D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申报等级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E7183D" w:rsidRDefault="00E7183D" w:rsidP="00E7183D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E7183D">
              <w:rPr>
                <w:rFonts w:ascii="黑体" w:eastAsia="黑体" w:hAnsi="黑体" w:cs="宋体" w:hint="eastAsia"/>
                <w:kern w:val="0"/>
                <w:sz w:val="22"/>
              </w:rPr>
              <w:t>申报院系</w:t>
            </w:r>
          </w:p>
        </w:tc>
      </w:tr>
      <w:tr w:rsidR="00E7183D" w:rsidRPr="00AB69D2" w:rsidTr="00E7183D">
        <w:trPr>
          <w:trHeight w:val="27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软件学报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1000-9825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E7183D" w:rsidRPr="00AB69D2" w:rsidTr="00E7183D">
        <w:trPr>
          <w:trHeight w:val="27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计算机辅助设计与图形学学报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1003-9775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  <w:tr w:rsidR="00E7183D" w:rsidRPr="00AB69D2" w:rsidTr="00E7183D">
        <w:trPr>
          <w:trHeight w:val="27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4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中文信息学报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1003-0077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Times New Roman" w:eastAsia="仿宋" w:hAnsi="Times New Roman" w:cs="Times New Roman"/>
                <w:kern w:val="0"/>
                <w:sz w:val="22"/>
              </w:rPr>
            </w:pPr>
            <w:r w:rsidRPr="00AB69D2">
              <w:rPr>
                <w:rFonts w:ascii="Times New Roman" w:eastAsia="仿宋" w:hAnsi="Times New Roman" w:cs="Times New Roman"/>
                <w:kern w:val="0"/>
                <w:sz w:val="22"/>
              </w:rPr>
              <w:t>B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3D" w:rsidRPr="00AB69D2" w:rsidRDefault="00E7183D" w:rsidP="00E7183D">
            <w:pPr>
              <w:widowControl/>
              <w:spacing w:line="360" w:lineRule="auto"/>
              <w:jc w:val="center"/>
              <w:rPr>
                <w:rFonts w:ascii="仿宋" w:eastAsia="仿宋" w:hAnsi="仿宋" w:cs="Times New Roman"/>
                <w:kern w:val="0"/>
                <w:sz w:val="22"/>
              </w:rPr>
            </w:pPr>
            <w:r w:rsidRPr="00AB69D2">
              <w:rPr>
                <w:rFonts w:ascii="仿宋" w:eastAsia="仿宋" w:hAnsi="仿宋" w:cs="Times New Roman"/>
                <w:kern w:val="0"/>
                <w:sz w:val="22"/>
              </w:rPr>
              <w:t>信息学院</w:t>
            </w:r>
          </w:p>
        </w:tc>
      </w:tr>
    </w:tbl>
    <w:p w:rsidR="00BF7AE3" w:rsidRPr="00134396" w:rsidRDefault="00BF7AE3" w:rsidP="00502B64">
      <w:pPr>
        <w:rPr>
          <w:rFonts w:ascii="黑体" w:eastAsia="黑体" w:hAnsi="黑体"/>
        </w:rPr>
      </w:pPr>
    </w:p>
    <w:sectPr w:rsidR="00BF7AE3" w:rsidRPr="00134396" w:rsidSect="003E2380">
      <w:footerReference w:type="defaul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5C1" w:rsidRDefault="00D305C1" w:rsidP="00BF7AE3">
      <w:r>
        <w:separator/>
      </w:r>
    </w:p>
  </w:endnote>
  <w:endnote w:type="continuationSeparator" w:id="0">
    <w:p w:rsidR="00D305C1" w:rsidRDefault="00D305C1" w:rsidP="00BF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B3" w:rsidRDefault="001D7EB3" w:rsidP="00D27996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B3" w:rsidRDefault="001D7EB3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0847"/>
      <w:docPartObj>
        <w:docPartGallery w:val="Page Numbers (Bottom of Page)"/>
        <w:docPartUnique/>
      </w:docPartObj>
    </w:sdtPr>
    <w:sdtEndPr/>
    <w:sdtContent>
      <w:p w:rsidR="001D7EB3" w:rsidRDefault="001D7EB3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81C" w:rsidRPr="00F5281C">
          <w:rPr>
            <w:noProof/>
            <w:lang w:val="zh-CN"/>
          </w:rPr>
          <w:t>166</w:t>
        </w:r>
        <w:r>
          <w:fldChar w:fldCharType="end"/>
        </w:r>
      </w:p>
    </w:sdtContent>
  </w:sdt>
  <w:p w:rsidR="001D7EB3" w:rsidRDefault="001D7EB3" w:rsidP="003E238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B3" w:rsidRDefault="001D7EB3">
    <w:pPr>
      <w:jc w:val="center"/>
    </w:pPr>
    <w:r>
      <w:rPr>
        <w:rFonts w:hint="eastAsia"/>
      </w:rPr>
      <w:t>1</w:t>
    </w:r>
  </w:p>
  <w:p w:rsidR="001D7EB3" w:rsidRDefault="001D7EB3" w:rsidP="00780F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5C1" w:rsidRDefault="00D305C1" w:rsidP="00BF7AE3">
      <w:r>
        <w:separator/>
      </w:r>
    </w:p>
  </w:footnote>
  <w:footnote w:type="continuationSeparator" w:id="0">
    <w:p w:rsidR="00D305C1" w:rsidRDefault="00D305C1" w:rsidP="00BF7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1A9"/>
    <w:rsid w:val="00036A6B"/>
    <w:rsid w:val="000420FF"/>
    <w:rsid w:val="00075959"/>
    <w:rsid w:val="000E77F9"/>
    <w:rsid w:val="001241EF"/>
    <w:rsid w:val="00132EFA"/>
    <w:rsid w:val="00134396"/>
    <w:rsid w:val="00137357"/>
    <w:rsid w:val="00167357"/>
    <w:rsid w:val="001A3E7A"/>
    <w:rsid w:val="001C7BFC"/>
    <w:rsid w:val="001D7EB3"/>
    <w:rsid w:val="001E47F9"/>
    <w:rsid w:val="001E50E0"/>
    <w:rsid w:val="001F1F0C"/>
    <w:rsid w:val="0021346F"/>
    <w:rsid w:val="00273422"/>
    <w:rsid w:val="00291750"/>
    <w:rsid w:val="002E1B42"/>
    <w:rsid w:val="002F15BD"/>
    <w:rsid w:val="002F61A9"/>
    <w:rsid w:val="002F770B"/>
    <w:rsid w:val="00305428"/>
    <w:rsid w:val="00356C12"/>
    <w:rsid w:val="003B029B"/>
    <w:rsid w:val="003C6D6D"/>
    <w:rsid w:val="003D615C"/>
    <w:rsid w:val="003D785A"/>
    <w:rsid w:val="003E2380"/>
    <w:rsid w:val="003F27D1"/>
    <w:rsid w:val="003F45BB"/>
    <w:rsid w:val="00427A49"/>
    <w:rsid w:val="00484FF7"/>
    <w:rsid w:val="00491629"/>
    <w:rsid w:val="004E0809"/>
    <w:rsid w:val="00500E7B"/>
    <w:rsid w:val="00502B64"/>
    <w:rsid w:val="00522C20"/>
    <w:rsid w:val="00542D5C"/>
    <w:rsid w:val="005456E7"/>
    <w:rsid w:val="00554CDE"/>
    <w:rsid w:val="005553D2"/>
    <w:rsid w:val="00565962"/>
    <w:rsid w:val="00571599"/>
    <w:rsid w:val="005C225B"/>
    <w:rsid w:val="00665AC6"/>
    <w:rsid w:val="006662E7"/>
    <w:rsid w:val="00666460"/>
    <w:rsid w:val="006A21AB"/>
    <w:rsid w:val="006C37B0"/>
    <w:rsid w:val="006D3653"/>
    <w:rsid w:val="006D4797"/>
    <w:rsid w:val="006F06C7"/>
    <w:rsid w:val="006F55DD"/>
    <w:rsid w:val="00732C2B"/>
    <w:rsid w:val="00737D15"/>
    <w:rsid w:val="00741E12"/>
    <w:rsid w:val="00742147"/>
    <w:rsid w:val="00743E38"/>
    <w:rsid w:val="00752017"/>
    <w:rsid w:val="00780FCA"/>
    <w:rsid w:val="007B0ED7"/>
    <w:rsid w:val="007D027F"/>
    <w:rsid w:val="008141FE"/>
    <w:rsid w:val="0082049B"/>
    <w:rsid w:val="008210D5"/>
    <w:rsid w:val="008737D5"/>
    <w:rsid w:val="008743E4"/>
    <w:rsid w:val="008862F3"/>
    <w:rsid w:val="008A1117"/>
    <w:rsid w:val="008B6F3C"/>
    <w:rsid w:val="008C24B5"/>
    <w:rsid w:val="009132A1"/>
    <w:rsid w:val="009550E3"/>
    <w:rsid w:val="00957DCD"/>
    <w:rsid w:val="00966A7F"/>
    <w:rsid w:val="00983B28"/>
    <w:rsid w:val="00984F62"/>
    <w:rsid w:val="009857BF"/>
    <w:rsid w:val="009D4793"/>
    <w:rsid w:val="009D51A9"/>
    <w:rsid w:val="009F13BA"/>
    <w:rsid w:val="00A05DBF"/>
    <w:rsid w:val="00A143C0"/>
    <w:rsid w:val="00A35B78"/>
    <w:rsid w:val="00A45024"/>
    <w:rsid w:val="00AC706E"/>
    <w:rsid w:val="00B3124E"/>
    <w:rsid w:val="00B342F8"/>
    <w:rsid w:val="00B47CC2"/>
    <w:rsid w:val="00B729DD"/>
    <w:rsid w:val="00BB7333"/>
    <w:rsid w:val="00BF7AE3"/>
    <w:rsid w:val="00C10CF1"/>
    <w:rsid w:val="00C44348"/>
    <w:rsid w:val="00C717E0"/>
    <w:rsid w:val="00C74390"/>
    <w:rsid w:val="00C7647F"/>
    <w:rsid w:val="00C81DEE"/>
    <w:rsid w:val="00CB44F0"/>
    <w:rsid w:val="00CF01A0"/>
    <w:rsid w:val="00D13AA8"/>
    <w:rsid w:val="00D27996"/>
    <w:rsid w:val="00D305C1"/>
    <w:rsid w:val="00D35CF8"/>
    <w:rsid w:val="00D44991"/>
    <w:rsid w:val="00D52F52"/>
    <w:rsid w:val="00D709AB"/>
    <w:rsid w:val="00D81DB5"/>
    <w:rsid w:val="00D84461"/>
    <w:rsid w:val="00DA1773"/>
    <w:rsid w:val="00DC5C91"/>
    <w:rsid w:val="00DC7299"/>
    <w:rsid w:val="00DE1ADF"/>
    <w:rsid w:val="00E1215D"/>
    <w:rsid w:val="00E23994"/>
    <w:rsid w:val="00E51ABD"/>
    <w:rsid w:val="00E7183D"/>
    <w:rsid w:val="00EB064F"/>
    <w:rsid w:val="00ED6697"/>
    <w:rsid w:val="00EE0672"/>
    <w:rsid w:val="00EF0BD5"/>
    <w:rsid w:val="00F075E3"/>
    <w:rsid w:val="00F45568"/>
    <w:rsid w:val="00F5281C"/>
    <w:rsid w:val="00FA7C4C"/>
    <w:rsid w:val="00FD6996"/>
    <w:rsid w:val="00FE2058"/>
    <w:rsid w:val="00FE6090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F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17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17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17E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717E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F7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AE3"/>
    <w:rPr>
      <w:sz w:val="18"/>
      <w:szCs w:val="18"/>
    </w:rPr>
  </w:style>
  <w:style w:type="table" w:styleId="a5">
    <w:name w:val="Table Grid"/>
    <w:basedOn w:val="a1"/>
    <w:uiPriority w:val="59"/>
    <w:rsid w:val="00BF7A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批注框文本 Char"/>
    <w:basedOn w:val="a0"/>
    <w:link w:val="a6"/>
    <w:uiPriority w:val="99"/>
    <w:semiHidden/>
    <w:rsid w:val="006D479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D4797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6D4797"/>
    <w:rPr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C717E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522C20"/>
  </w:style>
  <w:style w:type="character" w:styleId="a7">
    <w:name w:val="Hyperlink"/>
    <w:basedOn w:val="a0"/>
    <w:uiPriority w:val="99"/>
    <w:unhideWhenUsed/>
    <w:rsid w:val="00522C2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717E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9">
    <w:name w:val="FollowedHyperlink"/>
    <w:basedOn w:val="a0"/>
    <w:uiPriority w:val="99"/>
    <w:semiHidden/>
    <w:unhideWhenUsed/>
    <w:rsid w:val="00167357"/>
    <w:rPr>
      <w:color w:val="954F72"/>
      <w:u w:val="single"/>
    </w:rPr>
  </w:style>
  <w:style w:type="paragraph" w:customStyle="1" w:styleId="font5">
    <w:name w:val="font5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66">
    <w:name w:val="xl66"/>
    <w:basedOn w:val="a"/>
    <w:rsid w:val="0016735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68">
    <w:name w:val="xl68"/>
    <w:basedOn w:val="a"/>
    <w:rsid w:val="001673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9">
    <w:name w:val="xl69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table" w:customStyle="1" w:styleId="-">
    <w:name w:val="样式-期刊目录"/>
    <w:basedOn w:val="a1"/>
    <w:uiPriority w:val="99"/>
    <w:rsid w:val="009D4793"/>
    <w:pPr>
      <w:jc w:val="center"/>
    </w:p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vAlign w:val="center"/>
    </w:tcPr>
    <w:tblStylePr w:type="firstRow">
      <w:rPr>
        <w:rFonts w:eastAsia="黑体"/>
        <w:sz w:val="24"/>
      </w:rPr>
    </w:tblStylePr>
  </w:style>
  <w:style w:type="paragraph" w:customStyle="1" w:styleId="xl70">
    <w:name w:val="xl70"/>
    <w:basedOn w:val="a"/>
    <w:rsid w:val="001241EF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1">
    <w:name w:val="xl71"/>
    <w:basedOn w:val="a"/>
    <w:rsid w:val="001241EF"/>
    <w:pPr>
      <w:widowControl/>
      <w:shd w:val="clear" w:color="000000" w:fill="A9D08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2">
    <w:name w:val="xl72"/>
    <w:basedOn w:val="a"/>
    <w:rsid w:val="001241EF"/>
    <w:pPr>
      <w:widowControl/>
      <w:shd w:val="clear" w:color="000000" w:fill="A9D08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F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17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17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17E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717E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F7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AE3"/>
    <w:rPr>
      <w:sz w:val="18"/>
      <w:szCs w:val="18"/>
    </w:rPr>
  </w:style>
  <w:style w:type="table" w:styleId="a5">
    <w:name w:val="Table Grid"/>
    <w:basedOn w:val="a1"/>
    <w:uiPriority w:val="59"/>
    <w:rsid w:val="00BF7A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批注框文本 Char"/>
    <w:basedOn w:val="a0"/>
    <w:link w:val="a6"/>
    <w:uiPriority w:val="99"/>
    <w:semiHidden/>
    <w:rsid w:val="006D479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D4797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6D4797"/>
    <w:rPr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C717E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522C20"/>
  </w:style>
  <w:style w:type="character" w:styleId="a7">
    <w:name w:val="Hyperlink"/>
    <w:basedOn w:val="a0"/>
    <w:uiPriority w:val="99"/>
    <w:unhideWhenUsed/>
    <w:rsid w:val="00522C2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717E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9">
    <w:name w:val="FollowedHyperlink"/>
    <w:basedOn w:val="a0"/>
    <w:uiPriority w:val="99"/>
    <w:semiHidden/>
    <w:unhideWhenUsed/>
    <w:rsid w:val="00167357"/>
    <w:rPr>
      <w:color w:val="954F72"/>
      <w:u w:val="single"/>
    </w:rPr>
  </w:style>
  <w:style w:type="paragraph" w:customStyle="1" w:styleId="font5">
    <w:name w:val="font5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66">
    <w:name w:val="xl66"/>
    <w:basedOn w:val="a"/>
    <w:rsid w:val="0016735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68">
    <w:name w:val="xl68"/>
    <w:basedOn w:val="a"/>
    <w:rsid w:val="001673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9">
    <w:name w:val="xl69"/>
    <w:basedOn w:val="a"/>
    <w:rsid w:val="00167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table" w:customStyle="1" w:styleId="-">
    <w:name w:val="样式-期刊目录"/>
    <w:basedOn w:val="a1"/>
    <w:uiPriority w:val="99"/>
    <w:rsid w:val="009D4793"/>
    <w:pPr>
      <w:jc w:val="center"/>
    </w:p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vAlign w:val="center"/>
    </w:tcPr>
    <w:tblStylePr w:type="firstRow">
      <w:rPr>
        <w:rFonts w:eastAsia="黑体"/>
        <w:sz w:val="24"/>
      </w:rPr>
    </w:tblStylePr>
  </w:style>
  <w:style w:type="paragraph" w:customStyle="1" w:styleId="xl70">
    <w:name w:val="xl70"/>
    <w:basedOn w:val="a"/>
    <w:rsid w:val="001241EF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1">
    <w:name w:val="xl71"/>
    <w:basedOn w:val="a"/>
    <w:rsid w:val="001241EF"/>
    <w:pPr>
      <w:widowControl/>
      <w:shd w:val="clear" w:color="000000" w:fill="A9D08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2">
    <w:name w:val="xl72"/>
    <w:basedOn w:val="a"/>
    <w:rsid w:val="001241EF"/>
    <w:pPr>
      <w:widowControl/>
      <w:shd w:val="clear" w:color="000000" w:fill="A9D08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1B30A-2317-40A1-9CC5-F6219216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172</Pages>
  <Words>22565</Words>
  <Characters>127719</Characters>
  <Application>Microsoft Office Word</Application>
  <DocSecurity>0</DocSecurity>
  <Lines>18245</Lines>
  <Paragraphs>13662</Paragraphs>
  <ScaleCrop>false</ScaleCrop>
  <Company/>
  <LinksUpToDate>false</LinksUpToDate>
  <CharactersWithSpaces>136622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lgc</dc:creator>
  <cp:lastModifiedBy>郭晓瑜</cp:lastModifiedBy>
  <cp:revision>32</cp:revision>
  <cp:lastPrinted>2017-02-20T04:52:00Z</cp:lastPrinted>
  <dcterms:created xsi:type="dcterms:W3CDTF">2017-06-30T02:02:00Z</dcterms:created>
  <dcterms:modified xsi:type="dcterms:W3CDTF">2017-06-30T11:26:00Z</dcterms:modified>
</cp:coreProperties>
</file>